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margin" w:tblpXSpec="center" w:tblpY="-479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567"/>
        <w:gridCol w:w="4819"/>
        <w:gridCol w:w="1701"/>
      </w:tblGrid>
      <w:tr w:rsidR="0032264A" w:rsidRPr="00884BA2" w:rsidTr="00D11B55">
        <w:tc>
          <w:tcPr>
            <w:tcW w:w="1980" w:type="dxa"/>
            <w:shd w:val="clear" w:color="auto" w:fill="FFE599" w:themeFill="accent4" w:themeFillTint="66"/>
          </w:tcPr>
          <w:p w:rsidR="0032264A" w:rsidRPr="0065345A" w:rsidRDefault="0032264A" w:rsidP="00221F9A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65345A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Learning </w:t>
            </w:r>
          </w:p>
          <w:p w:rsidR="0032264A" w:rsidRPr="0065345A" w:rsidRDefault="0032264A" w:rsidP="00221F9A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345A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Behaviour</w:t>
            </w:r>
          </w:p>
        </w:tc>
        <w:tc>
          <w:tcPr>
            <w:tcW w:w="6520" w:type="dxa"/>
            <w:gridSpan w:val="3"/>
            <w:shd w:val="clear" w:color="auto" w:fill="FFE599" w:themeFill="accent4" w:themeFillTint="66"/>
          </w:tcPr>
          <w:p w:rsidR="00CE3CF0" w:rsidRDefault="00B57BCC" w:rsidP="00221F9A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Destination Reader</w:t>
            </w:r>
          </w:p>
          <w:p w:rsidR="0032264A" w:rsidRPr="0065345A" w:rsidRDefault="00CE3CF0" w:rsidP="00221F9A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Learning Behaviour stems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32264A" w:rsidRPr="0065345A" w:rsidRDefault="0032264A" w:rsidP="00221F9A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345A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How did we do? </w:t>
            </w:r>
          </w:p>
        </w:tc>
      </w:tr>
      <w:tr w:rsidR="0032264A" w:rsidRPr="00884BA2" w:rsidTr="00D11B55">
        <w:trPr>
          <w:trHeight w:val="358"/>
        </w:trPr>
        <w:tc>
          <w:tcPr>
            <w:tcW w:w="8500" w:type="dxa"/>
            <w:gridSpan w:val="4"/>
            <w:shd w:val="clear" w:color="auto" w:fill="FFE599" w:themeFill="accent4" w:themeFillTint="66"/>
          </w:tcPr>
          <w:p w:rsidR="0032264A" w:rsidRPr="00CD76D4" w:rsidRDefault="0032264A" w:rsidP="00221F9A">
            <w:pPr>
              <w:jc w:val="center"/>
              <w:rPr>
                <w:b/>
                <w:sz w:val="32"/>
                <w:szCs w:val="32"/>
              </w:rPr>
            </w:pPr>
            <w:r w:rsidRPr="00CD76D4">
              <w:rPr>
                <w:b/>
                <w:bCs/>
                <w:sz w:val="32"/>
                <w:szCs w:val="32"/>
              </w:rPr>
              <w:t>Support and actively listen to  others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32264A" w:rsidRPr="00884BA2" w:rsidRDefault="0032264A" w:rsidP="00221F9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84BA2">
              <w:rPr>
                <w:b/>
                <w:bCs/>
                <w:sz w:val="24"/>
                <w:szCs w:val="24"/>
              </w:rPr>
              <w:t>1  2  3  4</w:t>
            </w:r>
          </w:p>
        </w:tc>
      </w:tr>
      <w:tr w:rsidR="0032264A" w:rsidRPr="00884BA2" w:rsidTr="00D11B55">
        <w:trPr>
          <w:trHeight w:val="2220"/>
        </w:trPr>
        <w:tc>
          <w:tcPr>
            <w:tcW w:w="1980" w:type="dxa"/>
            <w:vMerge w:val="restart"/>
            <w:shd w:val="clear" w:color="auto" w:fill="FFE599" w:themeFill="accent4" w:themeFillTint="66"/>
          </w:tcPr>
          <w:p w:rsidR="0032264A" w:rsidRPr="00E90538" w:rsidRDefault="0032264A" w:rsidP="00221F9A">
            <w:pPr>
              <w:jc w:val="center"/>
            </w:pPr>
            <w:r w:rsidRPr="00E90538">
              <w:t>Use supportive facial expressions – nod, smile, agree.  Bring quieter people into conversation look at the speaker, listen and respond to what was said</w:t>
            </w:r>
          </w:p>
        </w:tc>
        <w:tc>
          <w:tcPr>
            <w:tcW w:w="1134" w:type="dxa"/>
          </w:tcPr>
          <w:p w:rsidR="0032264A" w:rsidRPr="00E90538" w:rsidRDefault="0032264A" w:rsidP="00221F9A">
            <w:pPr>
              <w:jc w:val="center"/>
              <w:rPr>
                <w:b/>
              </w:rPr>
            </w:pPr>
            <w:r w:rsidRPr="00E90538">
              <w:rPr>
                <w:b/>
              </w:rPr>
              <w:t>Support</w:t>
            </w:r>
          </w:p>
        </w:tc>
        <w:tc>
          <w:tcPr>
            <w:tcW w:w="5386" w:type="dxa"/>
            <w:gridSpan w:val="2"/>
          </w:tcPr>
          <w:p w:rsidR="0032264A" w:rsidRPr="00E90538" w:rsidRDefault="0032264A" w:rsidP="00221F9A">
            <w:pPr>
              <w:jc w:val="center"/>
            </w:pPr>
            <w:r w:rsidRPr="00E90538">
              <w:t xml:space="preserve">  Great reading, good thinking.</w:t>
            </w:r>
          </w:p>
          <w:p w:rsidR="0032264A" w:rsidRPr="00E90538" w:rsidRDefault="0032264A" w:rsidP="00221F9A">
            <w:pPr>
              <w:jc w:val="center"/>
            </w:pPr>
            <w:r w:rsidRPr="00E90538">
              <w:t xml:space="preserve"> I like the way you … when you read.</w:t>
            </w:r>
          </w:p>
          <w:p w:rsidR="0032264A" w:rsidRPr="00E90538" w:rsidRDefault="0032264A" w:rsidP="00221F9A">
            <w:pPr>
              <w:jc w:val="center"/>
            </w:pPr>
            <w:r w:rsidRPr="00E90538">
              <w:t>You’ve really improved in…</w:t>
            </w:r>
          </w:p>
          <w:p w:rsidR="0015348D" w:rsidRDefault="0015348D" w:rsidP="00221F9A">
            <w:pPr>
              <w:jc w:val="center"/>
            </w:pPr>
            <w:r w:rsidRPr="00E90538">
              <w:t xml:space="preserve">What do you think?  </w:t>
            </w:r>
          </w:p>
          <w:p w:rsidR="0032264A" w:rsidRPr="00E90538" w:rsidRDefault="0032264A" w:rsidP="00221F9A">
            <w:pPr>
              <w:jc w:val="center"/>
            </w:pPr>
            <w:r w:rsidRPr="00E90538">
              <w:t>That’s a good way to think about it.</w:t>
            </w:r>
          </w:p>
          <w:p w:rsidR="0032264A" w:rsidRPr="00E90538" w:rsidRDefault="0032264A" w:rsidP="00221F9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32264A" w:rsidRPr="00884BA2" w:rsidRDefault="0032264A" w:rsidP="00221F9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02F5070" wp14:editId="322D7B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1468755</wp:posOffset>
                  </wp:positionV>
                  <wp:extent cx="83947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077" y="21296"/>
                      <wp:lineTo x="21077" y="0"/>
                      <wp:lineTo x="0" y="0"/>
                    </wp:wrapPolygon>
                  </wp:wrapTight>
                  <wp:docPr id="3" name="irc_mi" descr="http://2.bp.blogspot.com/-mlxqTyiPWow/TqdtOaeQoQI/AAAAAAAAAAc/mHrOeCVyVqg/s1600/talking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mlxqTyiPWow/TqdtOaeQoQI/AAAAAAAAAAc/mHrOeCVyVqg/s1600/talking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5F734FF" wp14:editId="47B8E7F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180975</wp:posOffset>
                  </wp:positionV>
                  <wp:extent cx="771525" cy="918682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0800" y="21062"/>
                      <wp:lineTo x="20800" y="0"/>
                      <wp:lineTo x="0" y="0"/>
                    </wp:wrapPolygon>
                  </wp:wrapTight>
                  <wp:docPr id="6" name="irc_mi" descr="http://www.carouselnurseries.co.uk/wp-content/uploads/2014/02/children-reading-together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rouselnurseries.co.uk/wp-content/uploads/2014/02/children-reading-together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264A" w:rsidRPr="00884BA2" w:rsidTr="00D11B55">
        <w:trPr>
          <w:trHeight w:val="1300"/>
        </w:trPr>
        <w:tc>
          <w:tcPr>
            <w:tcW w:w="1980" w:type="dxa"/>
            <w:vMerge/>
            <w:shd w:val="clear" w:color="auto" w:fill="FFE599" w:themeFill="accent4" w:themeFillTint="66"/>
          </w:tcPr>
          <w:p w:rsidR="0032264A" w:rsidRPr="00E90538" w:rsidRDefault="0032264A" w:rsidP="00221F9A">
            <w:pPr>
              <w:jc w:val="center"/>
            </w:pPr>
          </w:p>
        </w:tc>
        <w:tc>
          <w:tcPr>
            <w:tcW w:w="1134" w:type="dxa"/>
          </w:tcPr>
          <w:p w:rsidR="0032264A" w:rsidRPr="00E90538" w:rsidRDefault="0032264A" w:rsidP="00221F9A">
            <w:pPr>
              <w:jc w:val="center"/>
              <w:rPr>
                <w:b/>
              </w:rPr>
            </w:pPr>
            <w:r w:rsidRPr="00E90538">
              <w:rPr>
                <w:b/>
              </w:rPr>
              <w:t>Active listening</w:t>
            </w:r>
          </w:p>
        </w:tc>
        <w:tc>
          <w:tcPr>
            <w:tcW w:w="5386" w:type="dxa"/>
            <w:gridSpan w:val="2"/>
          </w:tcPr>
          <w:p w:rsidR="0032264A" w:rsidRPr="00E90538" w:rsidRDefault="0032264A" w:rsidP="00221F9A">
            <w:pPr>
              <w:jc w:val="center"/>
            </w:pPr>
            <w:r w:rsidRPr="00E90538">
              <w:t>Good point</w:t>
            </w:r>
          </w:p>
          <w:p w:rsidR="0015348D" w:rsidRDefault="0032264A" w:rsidP="00221F9A">
            <w:pPr>
              <w:jc w:val="center"/>
            </w:pPr>
            <w:r w:rsidRPr="00E90538">
              <w:t>That’s interesting</w:t>
            </w:r>
          </w:p>
          <w:p w:rsidR="0032264A" w:rsidRPr="00E90538" w:rsidRDefault="0032264A" w:rsidP="00221F9A">
            <w:pPr>
              <w:jc w:val="center"/>
            </w:pPr>
            <w:r w:rsidRPr="00E90538">
              <w:t>I hadn’t thought of that point.</w:t>
            </w:r>
          </w:p>
          <w:p w:rsidR="0032264A" w:rsidRPr="00E90538" w:rsidRDefault="0032264A" w:rsidP="00221F9A">
            <w:pPr>
              <w:jc w:val="center"/>
            </w:pPr>
            <w:r w:rsidRPr="00E90538">
              <w:t>Can you explain?</w:t>
            </w:r>
          </w:p>
          <w:p w:rsidR="0032264A" w:rsidRPr="00E90538" w:rsidRDefault="0032264A" w:rsidP="00221F9A">
            <w:pPr>
              <w:jc w:val="center"/>
            </w:pPr>
          </w:p>
        </w:tc>
        <w:tc>
          <w:tcPr>
            <w:tcW w:w="1701" w:type="dxa"/>
            <w:vMerge/>
          </w:tcPr>
          <w:p w:rsidR="0032264A" w:rsidRDefault="0032264A" w:rsidP="00221F9A">
            <w:pPr>
              <w:jc w:val="center"/>
              <w:rPr>
                <w:noProof/>
                <w:color w:val="0000FF"/>
                <w:lang w:eastAsia="en-GB"/>
              </w:rPr>
            </w:pPr>
          </w:p>
        </w:tc>
      </w:tr>
      <w:tr w:rsidR="0032264A" w:rsidRPr="00884BA2" w:rsidTr="00D11B55">
        <w:tc>
          <w:tcPr>
            <w:tcW w:w="8500" w:type="dxa"/>
            <w:gridSpan w:val="4"/>
            <w:shd w:val="clear" w:color="auto" w:fill="FFE599" w:themeFill="accent4" w:themeFillTint="66"/>
          </w:tcPr>
          <w:p w:rsidR="0032264A" w:rsidRPr="00CD76D4" w:rsidRDefault="0032264A" w:rsidP="00221F9A">
            <w:pPr>
              <w:jc w:val="center"/>
              <w:rPr>
                <w:b/>
                <w:bCs/>
                <w:sz w:val="32"/>
                <w:szCs w:val="32"/>
              </w:rPr>
            </w:pPr>
            <w:r w:rsidRPr="00CD76D4">
              <w:rPr>
                <w:b/>
                <w:bCs/>
                <w:sz w:val="32"/>
                <w:szCs w:val="32"/>
              </w:rPr>
              <w:t>Discuss and explain our ideas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32264A" w:rsidRPr="00884BA2" w:rsidRDefault="0032264A" w:rsidP="00221F9A">
            <w:pPr>
              <w:jc w:val="center"/>
              <w:rPr>
                <w:sz w:val="24"/>
                <w:szCs w:val="24"/>
              </w:rPr>
            </w:pPr>
            <w:r w:rsidRPr="00884BA2">
              <w:rPr>
                <w:b/>
                <w:bCs/>
                <w:sz w:val="24"/>
                <w:szCs w:val="24"/>
              </w:rPr>
              <w:t>1  2  3  4</w:t>
            </w:r>
          </w:p>
        </w:tc>
      </w:tr>
      <w:tr w:rsidR="0032264A" w:rsidRPr="00884BA2" w:rsidTr="00D11B55">
        <w:tc>
          <w:tcPr>
            <w:tcW w:w="1980" w:type="dxa"/>
            <w:shd w:val="clear" w:color="auto" w:fill="FFE599" w:themeFill="accent4" w:themeFillTint="66"/>
          </w:tcPr>
          <w:p w:rsidR="0032264A" w:rsidRPr="00C62DC7" w:rsidRDefault="0032264A" w:rsidP="00221F9A">
            <w:pPr>
              <w:jc w:val="center"/>
              <w:rPr>
                <w:b/>
                <w:bCs/>
                <w:sz w:val="24"/>
                <w:szCs w:val="24"/>
              </w:rPr>
            </w:pPr>
            <w:r w:rsidRPr="00C62DC7">
              <w:rPr>
                <w:b/>
                <w:bCs/>
                <w:sz w:val="24"/>
                <w:szCs w:val="24"/>
              </w:rPr>
              <w:t>Referring back to text  and giving extended answers</w:t>
            </w:r>
          </w:p>
          <w:p w:rsidR="0032264A" w:rsidRPr="00C62DC7" w:rsidRDefault="0032264A" w:rsidP="00221F9A">
            <w:pPr>
              <w:jc w:val="center"/>
              <w:rPr>
                <w:sz w:val="24"/>
                <w:szCs w:val="24"/>
              </w:rPr>
            </w:pPr>
            <w:r w:rsidRPr="00C62DC7">
              <w:rPr>
                <w:sz w:val="24"/>
                <w:szCs w:val="24"/>
              </w:rPr>
              <w:t>(Point – Evidence – Explain)</w:t>
            </w:r>
          </w:p>
          <w:p w:rsidR="0032264A" w:rsidRPr="00C62DC7" w:rsidRDefault="0032264A" w:rsidP="00221F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32264A" w:rsidRPr="00E90538" w:rsidRDefault="0032264A" w:rsidP="00221F9A">
            <w:pPr>
              <w:jc w:val="center"/>
            </w:pPr>
            <w:r w:rsidRPr="00E90538">
              <w:t xml:space="preserve">I think this means that … </w:t>
            </w:r>
            <w:r w:rsidRPr="004F73C2">
              <w:rPr>
                <w:highlight w:val="yellow"/>
              </w:rPr>
              <w:t>because</w:t>
            </w:r>
            <w:r w:rsidRPr="00E90538">
              <w:t xml:space="preserve"> it says…</w:t>
            </w:r>
          </w:p>
          <w:p w:rsidR="0032264A" w:rsidRPr="00E90538" w:rsidRDefault="0032264A" w:rsidP="00221F9A">
            <w:pPr>
              <w:jc w:val="center"/>
            </w:pPr>
            <w:r w:rsidRPr="00E90538">
              <w:t>On the one hand you could say … but on the other</w:t>
            </w:r>
          </w:p>
          <w:p w:rsidR="0032264A" w:rsidRPr="00E90538" w:rsidRDefault="0032264A" w:rsidP="00221F9A">
            <w:pPr>
              <w:jc w:val="center"/>
            </w:pPr>
            <w:r w:rsidRPr="00E90538">
              <w:t xml:space="preserve">… is similar to ….. </w:t>
            </w:r>
            <w:r w:rsidRPr="004F73C2">
              <w:rPr>
                <w:highlight w:val="yellow"/>
              </w:rPr>
              <w:t>because</w:t>
            </w:r>
            <w:r w:rsidRPr="00E90538">
              <w:t xml:space="preserve"> …..</w:t>
            </w:r>
          </w:p>
          <w:p w:rsidR="0032264A" w:rsidRPr="00E90538" w:rsidRDefault="0032264A" w:rsidP="00221F9A">
            <w:pPr>
              <w:jc w:val="center"/>
            </w:pPr>
            <w:r w:rsidRPr="00E90538">
              <w:t xml:space="preserve">This character is ….. </w:t>
            </w:r>
            <w:r w:rsidRPr="004F73C2">
              <w:rPr>
                <w:highlight w:val="yellow"/>
              </w:rPr>
              <w:t>because</w:t>
            </w:r>
            <w:r w:rsidRPr="00E90538">
              <w:t xml:space="preserve"> …..</w:t>
            </w:r>
          </w:p>
          <w:p w:rsidR="0032264A" w:rsidRPr="00E90538" w:rsidRDefault="0032264A" w:rsidP="00221F9A">
            <w:pPr>
              <w:jc w:val="center"/>
            </w:pPr>
            <w:r w:rsidRPr="00E90538">
              <w:t>The main idea is that ….</w:t>
            </w:r>
          </w:p>
          <w:p w:rsidR="0032264A" w:rsidRPr="00E90538" w:rsidRDefault="0015348D" w:rsidP="0015348D">
            <w:pPr>
              <w:jc w:val="center"/>
            </w:pPr>
            <w:r>
              <w:t>In summary</w:t>
            </w:r>
            <w:r w:rsidR="0032264A" w:rsidRPr="00E90538">
              <w:t xml:space="preserve">…  </w:t>
            </w:r>
            <w:r w:rsidR="0032264A" w:rsidRPr="004F73C2">
              <w:rPr>
                <w:highlight w:val="yellow"/>
              </w:rPr>
              <w:t>because</w:t>
            </w:r>
            <w:r w:rsidR="0032264A" w:rsidRPr="00E90538">
              <w:t xml:space="preserve"> …</w:t>
            </w:r>
          </w:p>
        </w:tc>
        <w:tc>
          <w:tcPr>
            <w:tcW w:w="1701" w:type="dxa"/>
            <w:vMerge w:val="restart"/>
          </w:tcPr>
          <w:p w:rsidR="0032264A" w:rsidRPr="00884BA2" w:rsidRDefault="0032264A" w:rsidP="00221F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BA7B398" wp14:editId="0BA17EED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951230</wp:posOffset>
                  </wp:positionV>
                  <wp:extent cx="938530" cy="1094740"/>
                  <wp:effectExtent l="0" t="0" r="0" b="0"/>
                  <wp:wrapTight wrapText="bothSides">
                    <wp:wrapPolygon edited="0">
                      <wp:start x="0" y="0"/>
                      <wp:lineTo x="0" y="21049"/>
                      <wp:lineTo x="21045" y="21049"/>
                      <wp:lineTo x="21045" y="0"/>
                      <wp:lineTo x="0" y="0"/>
                    </wp:wrapPolygon>
                  </wp:wrapTight>
                  <wp:docPr id="10" name="irc_mi" descr="http://studio.orange.co.uk/safety/images/talkingPoints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udio.orange.co.uk/safety/images/talkingPoints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264A" w:rsidRPr="00884BA2" w:rsidTr="00D11B55">
        <w:trPr>
          <w:trHeight w:val="1176"/>
        </w:trPr>
        <w:tc>
          <w:tcPr>
            <w:tcW w:w="1980" w:type="dxa"/>
            <w:vMerge w:val="restart"/>
            <w:shd w:val="clear" w:color="auto" w:fill="FFE599" w:themeFill="accent4" w:themeFillTint="66"/>
          </w:tcPr>
          <w:p w:rsidR="0032264A" w:rsidRPr="00C62DC7" w:rsidRDefault="0032264A" w:rsidP="00221F9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62DC7">
              <w:rPr>
                <w:b/>
                <w:bCs/>
                <w:sz w:val="24"/>
                <w:szCs w:val="24"/>
              </w:rPr>
              <w:t>Building on other’s answers</w:t>
            </w:r>
          </w:p>
        </w:tc>
        <w:tc>
          <w:tcPr>
            <w:tcW w:w="1701" w:type="dxa"/>
            <w:gridSpan w:val="2"/>
          </w:tcPr>
          <w:p w:rsidR="0032264A" w:rsidRPr="00C62DC7" w:rsidRDefault="0032264A" w:rsidP="00221F9A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C62DC7">
              <w:rPr>
                <w:b/>
                <w:sz w:val="24"/>
                <w:szCs w:val="24"/>
              </w:rPr>
              <w:t>Agreeing</w:t>
            </w:r>
          </w:p>
          <w:p w:rsidR="0032264A" w:rsidRPr="00C62DC7" w:rsidRDefault="0032264A" w:rsidP="00221F9A">
            <w:pPr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2264A" w:rsidRPr="00E90538" w:rsidRDefault="0032264A" w:rsidP="0015348D">
            <w:pPr>
              <w:ind w:left="142"/>
            </w:pPr>
            <w:r w:rsidRPr="00E90538">
              <w:t xml:space="preserve"> I agree with  … </w:t>
            </w:r>
            <w:r w:rsidRPr="004F73C2">
              <w:rPr>
                <w:highlight w:val="yellow"/>
              </w:rPr>
              <w:t>because</w:t>
            </w:r>
            <w:r w:rsidRPr="00E90538">
              <w:t xml:space="preserve"> …</w:t>
            </w:r>
          </w:p>
          <w:p w:rsidR="0032264A" w:rsidRPr="00E90538" w:rsidRDefault="0015348D" w:rsidP="00221F9A">
            <w:pPr>
              <w:ind w:left="142"/>
            </w:pPr>
            <w:r>
              <w:t>I’d like to</w:t>
            </w:r>
            <w:r w:rsidR="0032264A" w:rsidRPr="00E90538">
              <w:t xml:space="preserve"> add to that point ….</w:t>
            </w:r>
          </w:p>
          <w:p w:rsidR="0032264A" w:rsidRPr="00E90538" w:rsidRDefault="0032264A" w:rsidP="0015348D">
            <w:pPr>
              <w:tabs>
                <w:tab w:val="left" w:pos="405"/>
              </w:tabs>
            </w:pPr>
          </w:p>
        </w:tc>
        <w:tc>
          <w:tcPr>
            <w:tcW w:w="1701" w:type="dxa"/>
            <w:vMerge/>
          </w:tcPr>
          <w:p w:rsidR="0032264A" w:rsidRPr="00884BA2" w:rsidRDefault="0032264A" w:rsidP="00221F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264A" w:rsidRPr="00884BA2" w:rsidTr="00D11B55">
        <w:trPr>
          <w:trHeight w:val="1365"/>
        </w:trPr>
        <w:tc>
          <w:tcPr>
            <w:tcW w:w="1980" w:type="dxa"/>
            <w:vMerge/>
            <w:shd w:val="clear" w:color="auto" w:fill="FFE599" w:themeFill="accent4" w:themeFillTint="66"/>
          </w:tcPr>
          <w:p w:rsidR="0032264A" w:rsidRPr="00C62DC7" w:rsidRDefault="0032264A" w:rsidP="00221F9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264A" w:rsidRPr="00C62DC7" w:rsidRDefault="0032264A" w:rsidP="00221F9A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C62DC7">
              <w:rPr>
                <w:b/>
                <w:sz w:val="24"/>
                <w:szCs w:val="24"/>
              </w:rPr>
              <w:t>Disagreeing / challenging and offering alternative</w:t>
            </w:r>
          </w:p>
        </w:tc>
        <w:tc>
          <w:tcPr>
            <w:tcW w:w="4819" w:type="dxa"/>
          </w:tcPr>
          <w:p w:rsidR="0032264A" w:rsidRPr="00E90538" w:rsidRDefault="0015348D" w:rsidP="00221F9A">
            <w:pPr>
              <w:ind w:left="142"/>
            </w:pPr>
            <w:r>
              <w:t>Or…</w:t>
            </w:r>
          </w:p>
          <w:p w:rsidR="0032264A" w:rsidRPr="00E90538" w:rsidRDefault="0032264A" w:rsidP="00221F9A">
            <w:pPr>
              <w:ind w:left="142"/>
            </w:pPr>
            <w:r w:rsidRPr="00E90538">
              <w:t>It could be but…….</w:t>
            </w:r>
          </w:p>
          <w:p w:rsidR="0032264A" w:rsidRPr="00E90538" w:rsidRDefault="0032264A" w:rsidP="00221F9A">
            <w:pPr>
              <w:ind w:left="142"/>
            </w:pPr>
            <w:r w:rsidRPr="00E90538">
              <w:t xml:space="preserve">I agree with some aspects of …’s point </w:t>
            </w:r>
            <w:r w:rsidRPr="004F73C2">
              <w:rPr>
                <w:highlight w:val="yellow"/>
                <w:u w:val="single"/>
              </w:rPr>
              <w:t>however</w:t>
            </w:r>
            <w:r w:rsidRPr="00E90538">
              <w:t xml:space="preserve"> </w:t>
            </w:r>
          </w:p>
          <w:p w:rsidR="0032264A" w:rsidRPr="00E90538" w:rsidRDefault="0032264A" w:rsidP="00221F9A">
            <w:pPr>
              <w:ind w:left="142"/>
            </w:pPr>
            <w:r w:rsidRPr="00E90538">
              <w:t>Why do you think that?</w:t>
            </w:r>
          </w:p>
          <w:p w:rsidR="0032264A" w:rsidRPr="00E90538" w:rsidRDefault="0032264A" w:rsidP="00221F9A">
            <w:pPr>
              <w:ind w:left="142"/>
            </w:pPr>
            <w:r w:rsidRPr="00E90538">
              <w:t>What evidence is there that backs up your point?</w:t>
            </w:r>
          </w:p>
        </w:tc>
        <w:tc>
          <w:tcPr>
            <w:tcW w:w="1701" w:type="dxa"/>
            <w:vMerge/>
          </w:tcPr>
          <w:p w:rsidR="0032264A" w:rsidRPr="00884BA2" w:rsidRDefault="0032264A" w:rsidP="00221F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264A" w:rsidRPr="00884BA2" w:rsidTr="00D11B55">
        <w:trPr>
          <w:trHeight w:val="638"/>
        </w:trPr>
        <w:tc>
          <w:tcPr>
            <w:tcW w:w="1980" w:type="dxa"/>
            <w:vMerge/>
            <w:shd w:val="clear" w:color="auto" w:fill="FFE599" w:themeFill="accent4" w:themeFillTint="66"/>
          </w:tcPr>
          <w:p w:rsidR="0032264A" w:rsidRPr="00CD76D4" w:rsidRDefault="0032264A" w:rsidP="00221F9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2264A" w:rsidRPr="00C62DC7" w:rsidRDefault="0032264A" w:rsidP="00221F9A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C62DC7">
              <w:rPr>
                <w:b/>
                <w:sz w:val="24"/>
                <w:szCs w:val="24"/>
              </w:rPr>
              <w:t>New idea</w:t>
            </w:r>
          </w:p>
        </w:tc>
        <w:tc>
          <w:tcPr>
            <w:tcW w:w="4819" w:type="dxa"/>
          </w:tcPr>
          <w:p w:rsidR="0032264A" w:rsidRPr="00E90538" w:rsidRDefault="0032264A" w:rsidP="00221F9A">
            <w:pPr>
              <w:ind w:left="142"/>
            </w:pPr>
            <w:r w:rsidRPr="00E90538">
              <w:t xml:space="preserve">Have we </w:t>
            </w:r>
            <w:r w:rsidR="0015348D">
              <w:t>thought about…</w:t>
            </w:r>
            <w:r w:rsidRPr="00E90538">
              <w:t>?</w:t>
            </w:r>
          </w:p>
          <w:p w:rsidR="0032264A" w:rsidRPr="00E90538" w:rsidRDefault="0032264A" w:rsidP="00221F9A">
            <w:pPr>
              <w:ind w:left="142"/>
            </w:pPr>
            <w:r w:rsidRPr="00E90538">
              <w:t>Another point I wish to make is …</w:t>
            </w:r>
          </w:p>
          <w:p w:rsidR="0032264A" w:rsidRPr="00E90538" w:rsidRDefault="0032264A" w:rsidP="00221F9A">
            <w:pPr>
              <w:ind w:left="142"/>
            </w:pPr>
            <w:r w:rsidRPr="00E90538">
              <w:t>On reflection I no longer think that …..</w:t>
            </w:r>
          </w:p>
        </w:tc>
        <w:tc>
          <w:tcPr>
            <w:tcW w:w="1701" w:type="dxa"/>
            <w:vMerge/>
          </w:tcPr>
          <w:p w:rsidR="0032264A" w:rsidRPr="00884BA2" w:rsidRDefault="0032264A" w:rsidP="00221F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264A" w:rsidRPr="00884BA2" w:rsidTr="00D11B55">
        <w:tc>
          <w:tcPr>
            <w:tcW w:w="8500" w:type="dxa"/>
            <w:gridSpan w:val="4"/>
            <w:shd w:val="clear" w:color="auto" w:fill="FFE599" w:themeFill="accent4" w:themeFillTint="66"/>
          </w:tcPr>
          <w:p w:rsidR="0032264A" w:rsidRPr="00CD76D4" w:rsidRDefault="0032264A" w:rsidP="00221F9A">
            <w:pPr>
              <w:rPr>
                <w:sz w:val="28"/>
                <w:szCs w:val="28"/>
              </w:rPr>
            </w:pPr>
            <w:r w:rsidRPr="00CD76D4">
              <w:rPr>
                <w:b/>
                <w:bCs/>
                <w:sz w:val="28"/>
                <w:szCs w:val="28"/>
              </w:rPr>
              <w:t>Take responsibility for our own/group’s learning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32264A" w:rsidRPr="00884BA2" w:rsidRDefault="0032264A" w:rsidP="00221F9A">
            <w:pPr>
              <w:jc w:val="center"/>
              <w:rPr>
                <w:sz w:val="24"/>
                <w:szCs w:val="24"/>
              </w:rPr>
            </w:pPr>
            <w:r w:rsidRPr="00884BA2">
              <w:rPr>
                <w:b/>
                <w:bCs/>
                <w:sz w:val="24"/>
                <w:szCs w:val="24"/>
              </w:rPr>
              <w:t>1  2  3   4</w:t>
            </w:r>
          </w:p>
        </w:tc>
      </w:tr>
      <w:tr w:rsidR="0032264A" w:rsidRPr="00884BA2" w:rsidTr="00D11B55">
        <w:tc>
          <w:tcPr>
            <w:tcW w:w="1980" w:type="dxa"/>
            <w:shd w:val="clear" w:color="auto" w:fill="FFE599" w:themeFill="accent4" w:themeFillTint="66"/>
          </w:tcPr>
          <w:p w:rsidR="0032264A" w:rsidRPr="00C62DC7" w:rsidRDefault="0032264A" w:rsidP="00221F9A">
            <w:pPr>
              <w:jc w:val="center"/>
              <w:rPr>
                <w:sz w:val="24"/>
                <w:szCs w:val="24"/>
              </w:rPr>
            </w:pPr>
            <w:r w:rsidRPr="00C62DC7">
              <w:rPr>
                <w:sz w:val="24"/>
                <w:szCs w:val="24"/>
              </w:rPr>
              <w:t>ensure you took part, made sure everyone understood task and participated</w:t>
            </w:r>
          </w:p>
        </w:tc>
        <w:tc>
          <w:tcPr>
            <w:tcW w:w="6520" w:type="dxa"/>
            <w:gridSpan w:val="3"/>
          </w:tcPr>
          <w:p w:rsidR="0032264A" w:rsidRPr="00E90538" w:rsidRDefault="0032264A" w:rsidP="00221F9A">
            <w:pPr>
              <w:jc w:val="center"/>
            </w:pPr>
            <w:r w:rsidRPr="00E90538">
              <w:t>A</w:t>
            </w:r>
            <w:r w:rsidR="0015348D">
              <w:t>re we all clear about…</w:t>
            </w:r>
            <w:r w:rsidRPr="00E90538">
              <w:t xml:space="preserve">? </w:t>
            </w:r>
          </w:p>
          <w:p w:rsidR="0032264A" w:rsidRPr="00E90538" w:rsidRDefault="0032264A" w:rsidP="00221F9A">
            <w:pPr>
              <w:jc w:val="center"/>
            </w:pPr>
            <w:r w:rsidRPr="00E90538">
              <w:t>Does anyone feel they need some more explanation?</w:t>
            </w:r>
          </w:p>
          <w:p w:rsidR="0032264A" w:rsidRPr="00E90538" w:rsidRDefault="0032264A" w:rsidP="0015348D">
            <w:pPr>
              <w:jc w:val="center"/>
            </w:pPr>
            <w:r w:rsidRPr="00E90538">
              <w:t xml:space="preserve">We </w:t>
            </w:r>
            <w:r w:rsidR="0015348D">
              <w:t xml:space="preserve">worked well today </w:t>
            </w:r>
            <w:r w:rsidR="0015348D" w:rsidRPr="004F73C2">
              <w:rPr>
                <w:highlight w:val="yellow"/>
                <w:u w:val="single"/>
              </w:rPr>
              <w:t>because</w:t>
            </w:r>
            <w:r w:rsidR="0015348D">
              <w:t xml:space="preserve"> we ….</w:t>
            </w:r>
            <w:r w:rsidRPr="00E90538">
              <w:t xml:space="preserve"> </w:t>
            </w:r>
          </w:p>
          <w:p w:rsidR="0032264A" w:rsidRPr="00E90538" w:rsidRDefault="0032264A" w:rsidP="00221F9A">
            <w:pPr>
              <w:jc w:val="center"/>
            </w:pPr>
            <w:r w:rsidRPr="00E90538">
              <w:t xml:space="preserve">Today didn’t work well </w:t>
            </w:r>
            <w:r w:rsidRPr="004F73C2">
              <w:rPr>
                <w:highlight w:val="yellow"/>
                <w:u w:val="single"/>
              </w:rPr>
              <w:t>because</w:t>
            </w:r>
            <w:r w:rsidRPr="00E90538">
              <w:t xml:space="preserve"> ….</w:t>
            </w:r>
          </w:p>
          <w:p w:rsidR="00CE3CF0" w:rsidRPr="00CE3CF0" w:rsidRDefault="0032264A" w:rsidP="00CE3CF0">
            <w:pPr>
              <w:jc w:val="center"/>
            </w:pPr>
            <w:r w:rsidRPr="00E90538">
              <w:t xml:space="preserve">Our target </w:t>
            </w:r>
            <w:r w:rsidRPr="004F73C2">
              <w:rPr>
                <w:highlight w:val="yellow"/>
                <w:u w:val="single"/>
              </w:rPr>
              <w:t>next time</w:t>
            </w:r>
            <w:r w:rsidRPr="00E90538">
              <w:t xml:space="preserve"> should be to …</w:t>
            </w:r>
          </w:p>
        </w:tc>
        <w:tc>
          <w:tcPr>
            <w:tcW w:w="1701" w:type="dxa"/>
          </w:tcPr>
          <w:p w:rsidR="0032264A" w:rsidRPr="00884BA2" w:rsidRDefault="0032264A" w:rsidP="00221F9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D8F001F" wp14:editId="02047DAE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78105</wp:posOffset>
                  </wp:positionV>
                  <wp:extent cx="775335" cy="771889"/>
                  <wp:effectExtent l="0" t="0" r="5715" b="9525"/>
                  <wp:wrapTight wrapText="bothSides">
                    <wp:wrapPolygon edited="0">
                      <wp:start x="0" y="0"/>
                      <wp:lineTo x="0" y="21333"/>
                      <wp:lineTo x="21229" y="21333"/>
                      <wp:lineTo x="2122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port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71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77502" w:rsidRPr="00394CD5" w:rsidRDefault="00D82712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-254"/>
        <w:tblW w:w="9918" w:type="dxa"/>
        <w:tblLayout w:type="fixed"/>
        <w:tblLook w:val="04A0" w:firstRow="1" w:lastRow="0" w:firstColumn="1" w:lastColumn="0" w:noHBand="0" w:noVBand="1"/>
      </w:tblPr>
      <w:tblGrid>
        <w:gridCol w:w="4959"/>
        <w:gridCol w:w="4959"/>
      </w:tblGrid>
      <w:tr w:rsidR="0032264A" w:rsidTr="00D11B55">
        <w:tc>
          <w:tcPr>
            <w:tcW w:w="9918" w:type="dxa"/>
            <w:gridSpan w:val="2"/>
            <w:shd w:val="clear" w:color="auto" w:fill="FFE599" w:themeFill="accent4" w:themeFillTint="66"/>
          </w:tcPr>
          <w:p w:rsidR="0032264A" w:rsidRPr="00C62C7F" w:rsidRDefault="00EB4850" w:rsidP="00221F9A">
            <w:pPr>
              <w:jc w:val="center"/>
              <w:rPr>
                <w:b/>
                <w:sz w:val="40"/>
                <w:szCs w:val="40"/>
              </w:rPr>
            </w:pPr>
            <w:r w:rsidRPr="00C62C7F">
              <w:rPr>
                <w:b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4FFFF246" wp14:editId="28FE392E">
                  <wp:simplePos x="0" y="0"/>
                  <wp:positionH relativeFrom="column">
                    <wp:posOffset>5062855</wp:posOffset>
                  </wp:positionH>
                  <wp:positionV relativeFrom="paragraph">
                    <wp:posOffset>12065</wp:posOffset>
                  </wp:positionV>
                  <wp:extent cx="1123950" cy="304645"/>
                  <wp:effectExtent l="0" t="0" r="0" b="63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29" cy="308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7BCC" w:rsidRPr="00C62C7F">
              <w:rPr>
                <w:b/>
                <w:noProof/>
                <w:sz w:val="40"/>
                <w:szCs w:val="40"/>
                <w:lang w:eastAsia="en-GB"/>
              </w:rPr>
              <w:t>Destination Reader</w:t>
            </w:r>
            <w:r w:rsidR="00146D63" w:rsidRPr="00C62C7F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32264A" w:rsidTr="00D11B55">
        <w:tc>
          <w:tcPr>
            <w:tcW w:w="4959" w:type="dxa"/>
            <w:shd w:val="clear" w:color="auto" w:fill="FFE599" w:themeFill="accent4" w:themeFillTint="66"/>
          </w:tcPr>
          <w:p w:rsidR="0032264A" w:rsidRPr="00B338B4" w:rsidRDefault="0032264A" w:rsidP="00221F9A">
            <w:pPr>
              <w:jc w:val="center"/>
              <w:rPr>
                <w:b/>
                <w:sz w:val="36"/>
                <w:szCs w:val="36"/>
              </w:rPr>
            </w:pPr>
            <w:r w:rsidRPr="00B338B4">
              <w:rPr>
                <w:b/>
                <w:sz w:val="36"/>
                <w:szCs w:val="36"/>
              </w:rPr>
              <w:t>Predicting</w:t>
            </w:r>
            <w:r w:rsidRPr="001363F1">
              <w:rPr>
                <w:noProof/>
                <w:lang w:eastAsia="en-GB"/>
              </w:rPr>
              <w:t xml:space="preserve"> </w:t>
            </w:r>
            <w:r w:rsidRPr="001363F1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3341001" wp14:editId="6F56CA21">
                  <wp:extent cx="705852" cy="463116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852" cy="463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shd w:val="clear" w:color="auto" w:fill="FFE599" w:themeFill="accent4" w:themeFillTint="66"/>
          </w:tcPr>
          <w:p w:rsidR="0032264A" w:rsidRPr="00B338B4" w:rsidRDefault="0032264A" w:rsidP="00221F9A">
            <w:pPr>
              <w:jc w:val="center"/>
              <w:rPr>
                <w:b/>
                <w:sz w:val="36"/>
                <w:szCs w:val="36"/>
              </w:rPr>
            </w:pPr>
            <w:r w:rsidRPr="00B338B4">
              <w:rPr>
                <w:b/>
                <w:sz w:val="36"/>
                <w:szCs w:val="36"/>
              </w:rPr>
              <w:t>Inferring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F955709" wp14:editId="4F38E8A2">
                  <wp:extent cx="565439" cy="39052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49" cy="39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64A" w:rsidTr="00E608F3">
        <w:tc>
          <w:tcPr>
            <w:tcW w:w="4959" w:type="dxa"/>
          </w:tcPr>
          <w:p w:rsidR="0032264A" w:rsidRPr="00E90538" w:rsidRDefault="00D11B55" w:rsidP="0032264A">
            <w:pPr>
              <w:pStyle w:val="ListParagraph"/>
              <w:numPr>
                <w:ilvl w:val="0"/>
                <w:numId w:val="1"/>
              </w:numP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>I wonder if</w:t>
            </w:r>
          </w:p>
          <w:p w:rsidR="0032264A" w:rsidRPr="00E90538" w:rsidRDefault="00D11B55" w:rsidP="0032264A">
            <w:pPr>
              <w:pStyle w:val="ListParagraph"/>
              <w:numPr>
                <w:ilvl w:val="0"/>
                <w:numId w:val="1"/>
              </w:numP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>I predict</w:t>
            </w:r>
          </w:p>
          <w:p w:rsidR="0032264A" w:rsidRPr="00E90538" w:rsidRDefault="0015348D" w:rsidP="0032264A">
            <w:pPr>
              <w:pStyle w:val="ListParagraph"/>
              <w:numPr>
                <w:ilvl w:val="0"/>
                <w:numId w:val="1"/>
              </w:numP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9127DD" wp14:editId="46B32BE5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55880</wp:posOffset>
                      </wp:positionV>
                      <wp:extent cx="828675" cy="409575"/>
                      <wp:effectExtent l="0" t="19050" r="47625" b="4762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095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A8D0C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2" o:spid="_x0000_s1026" type="#_x0000_t13" style="position:absolute;margin-left:97.75pt;margin-top:4.4pt;width:65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" adj="16262" fillcolor="#5b9bd5 [3204]" strokecolor="#1f4d78 [1604]" strokeweight="1pt"/>
                  </w:pict>
                </mc:Fallback>
              </mc:AlternateContent>
            </w:r>
            <w:r w:rsidR="00D11B55"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I think that </w:t>
            </w:r>
          </w:p>
          <w:p w:rsidR="0032264A" w:rsidRPr="00E90538" w:rsidRDefault="00D11B55" w:rsidP="0032264A">
            <w:pPr>
              <w:pStyle w:val="ListParagraph"/>
              <w:numPr>
                <w:ilvl w:val="0"/>
                <w:numId w:val="1"/>
              </w:numP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>I bet that</w:t>
            </w:r>
            <w:r w:rsidR="0032264A" w:rsidRPr="00E90538"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               </w:t>
            </w:r>
            <w:r w:rsidR="0089275C"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           </w:t>
            </w:r>
            <w:r w:rsidR="00FE6009" w:rsidRPr="004F73C2">
              <w:rPr>
                <w:rFonts w:ascii="Verdana" w:eastAsia="Calibri" w:hAnsi="Verdana" w:cs="Times New Roman"/>
                <w:b/>
                <w:color w:val="000000"/>
                <w:highlight w:val="yellow"/>
                <w:u w:val="single"/>
                <w:shd w:val="clear" w:color="auto" w:fill="FFFFFF"/>
              </w:rPr>
              <w:t>because</w:t>
            </w:r>
          </w:p>
          <w:p w:rsidR="0032264A" w:rsidRPr="00E90538" w:rsidRDefault="00FE6009" w:rsidP="0032264A">
            <w:pPr>
              <w:pStyle w:val="ListParagraph"/>
              <w:numPr>
                <w:ilvl w:val="0"/>
                <w:numId w:val="1"/>
              </w:numP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>I imagine</w:t>
            </w:r>
          </w:p>
          <w:p w:rsidR="0032264A" w:rsidRPr="00E90538" w:rsidRDefault="00FE6009" w:rsidP="0032264A">
            <w:pPr>
              <w:pStyle w:val="ListParagraph"/>
              <w:numPr>
                <w:ilvl w:val="0"/>
                <w:numId w:val="1"/>
              </w:numP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The next part will be about </w:t>
            </w:r>
          </w:p>
        </w:tc>
        <w:tc>
          <w:tcPr>
            <w:tcW w:w="4959" w:type="dxa"/>
          </w:tcPr>
          <w:p w:rsidR="0032264A" w:rsidRPr="00E90538" w:rsidRDefault="0015348D" w:rsidP="003226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>This word</w:t>
            </w:r>
            <w:r w:rsidR="0089275C"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 tells me</w:t>
            </w:r>
          </w:p>
          <w:p w:rsidR="0032264A" w:rsidRPr="00E90538" w:rsidRDefault="0089275C" w:rsidP="003226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>Th</w:t>
            </w:r>
            <w:r w:rsidR="0015348D"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is part </w:t>
            </w: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tells me </w:t>
            </w:r>
          </w:p>
          <w:p w:rsidR="0032264A" w:rsidRPr="00E90538" w:rsidRDefault="0015348D" w:rsidP="003226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AD82DC" wp14:editId="0C81F6A2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165100</wp:posOffset>
                      </wp:positionV>
                      <wp:extent cx="428625" cy="257175"/>
                      <wp:effectExtent l="0" t="19050" r="47625" b="4762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571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27F88" id="Right Arrow 14" o:spid="_x0000_s1026" type="#_x0000_t13" style="position:absolute;margin-left:145.45pt;margin-top:13pt;width:33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" adj="15120" fillcolor="#5b9bd5 [3204]" strokecolor="#1f4d78 [1604]" strokeweight="1pt"/>
                  </w:pict>
                </mc:Fallback>
              </mc:AlternateContent>
            </w:r>
            <w:r w:rsidR="0089275C"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>This makes me think that</w:t>
            </w:r>
          </w:p>
          <w:p w:rsidR="0032264A" w:rsidRPr="00E90538" w:rsidRDefault="0032264A" w:rsidP="003226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 w:rsidRPr="00E90538"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I think this </w:t>
            </w:r>
            <w:r w:rsidRPr="00E90538">
              <w:rPr>
                <w:rFonts w:ascii="Verdana" w:eastAsia="Calibri" w:hAnsi="Verdana" w:cs="Times New Roman"/>
                <w:b/>
                <w:color w:val="000000"/>
                <w:shd w:val="clear" w:color="auto" w:fill="FFFFFF"/>
              </w:rPr>
              <w:t>character</w:t>
            </w:r>
            <w:r w:rsidRPr="00E90538"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   </w:t>
            </w:r>
            <w:r w:rsidR="0015348D"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  </w:t>
            </w:r>
            <w:r w:rsidR="0089275C"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   </w:t>
            </w:r>
            <w:r w:rsidRPr="004F73C2">
              <w:rPr>
                <w:rFonts w:ascii="Verdana" w:eastAsia="Calibri" w:hAnsi="Verdana" w:cs="Times New Roman"/>
                <w:b/>
                <w:color w:val="000000"/>
                <w:highlight w:val="yellow"/>
                <w:u w:val="single"/>
                <w:shd w:val="clear" w:color="auto" w:fill="FFFFFF"/>
              </w:rPr>
              <w:t>because</w:t>
            </w:r>
            <w:r w:rsidRPr="00E90538"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 </w:t>
            </w:r>
          </w:p>
          <w:p w:rsidR="0032264A" w:rsidRPr="00E90538" w:rsidRDefault="0032264A" w:rsidP="003226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 w:rsidRPr="00E90538"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I think the </w:t>
            </w:r>
            <w:r w:rsidRPr="00E90538">
              <w:rPr>
                <w:rFonts w:ascii="Verdana" w:eastAsia="Calibri" w:hAnsi="Verdana" w:cs="Times New Roman"/>
                <w:b/>
                <w:color w:val="000000"/>
                <w:shd w:val="clear" w:color="auto" w:fill="FFFFFF"/>
              </w:rPr>
              <w:t>setting</w:t>
            </w:r>
            <w:r w:rsidR="0089275C"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 is</w:t>
            </w:r>
          </w:p>
          <w:p w:rsidR="0032264A" w:rsidRPr="00B34510" w:rsidRDefault="0032264A" w:rsidP="0015348D">
            <w:pPr>
              <w:pStyle w:val="ListParagraph"/>
              <w:spacing w:line="276" w:lineRule="auto"/>
              <w:ind w:left="360"/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</w:p>
        </w:tc>
      </w:tr>
      <w:tr w:rsidR="0032264A" w:rsidTr="00D11B55">
        <w:tc>
          <w:tcPr>
            <w:tcW w:w="4959" w:type="dxa"/>
            <w:shd w:val="clear" w:color="auto" w:fill="FFE599" w:themeFill="accent4" w:themeFillTint="66"/>
          </w:tcPr>
          <w:p w:rsidR="0032264A" w:rsidRPr="00B338B4" w:rsidRDefault="0032264A" w:rsidP="00221F9A">
            <w:pPr>
              <w:jc w:val="center"/>
              <w:rPr>
                <w:b/>
                <w:sz w:val="36"/>
                <w:szCs w:val="36"/>
              </w:rPr>
            </w:pPr>
            <w:r w:rsidRPr="00B338B4">
              <w:rPr>
                <w:b/>
                <w:sz w:val="36"/>
                <w:szCs w:val="36"/>
              </w:rPr>
              <w:t>Asking questions</w:t>
            </w:r>
            <w:r w:rsidRPr="001363F1">
              <w:rPr>
                <w:noProof/>
                <w:lang w:eastAsia="en-GB"/>
              </w:rPr>
              <w:t xml:space="preserve"> </w:t>
            </w:r>
            <w:r w:rsidRPr="001363F1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5416C23" wp14:editId="49DE5A06">
                  <wp:extent cx="238722" cy="360040"/>
                  <wp:effectExtent l="0" t="0" r="9525" b="254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22" cy="36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shd w:val="clear" w:color="auto" w:fill="FFE599" w:themeFill="accent4" w:themeFillTint="66"/>
          </w:tcPr>
          <w:p w:rsidR="0032264A" w:rsidRDefault="0032264A" w:rsidP="00221F9A">
            <w:pPr>
              <w:jc w:val="center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23073D0" wp14:editId="47D7F862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0</wp:posOffset>
                  </wp:positionV>
                  <wp:extent cx="582930" cy="490855"/>
                  <wp:effectExtent l="0" t="0" r="7620" b="4445"/>
                  <wp:wrapTight wrapText="bothSides">
                    <wp:wrapPolygon edited="0">
                      <wp:start x="0" y="0"/>
                      <wp:lineTo x="0" y="20957"/>
                      <wp:lineTo x="21176" y="20957"/>
                      <wp:lineTo x="21176" y="0"/>
                      <wp:lineTo x="0" y="0"/>
                    </wp:wrapPolygon>
                  </wp:wrapTight>
                  <wp:docPr id="9" name="Picture 9" descr="http://ts3.mm.bing.net/th?id=HN.608031992176444426&amp;pid=15.1&amp;H=168&amp;W=16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3.mm.bing.net/th?id=HN.608031992176444426&amp;pid=15.1&amp;H=168&amp;W=160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8B4">
              <w:rPr>
                <w:b/>
                <w:sz w:val="36"/>
                <w:szCs w:val="36"/>
              </w:rPr>
              <w:t>Evaluating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noProof/>
                <w:color w:val="0000FF"/>
                <w:lang w:eastAsia="en-GB"/>
              </w:rPr>
              <w:t xml:space="preserve"> </w:t>
            </w:r>
          </w:p>
          <w:p w:rsidR="0032264A" w:rsidRPr="00B338B4" w:rsidRDefault="0032264A" w:rsidP="00221F9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2264A" w:rsidTr="00E608F3">
        <w:trPr>
          <w:trHeight w:val="2745"/>
        </w:trPr>
        <w:tc>
          <w:tcPr>
            <w:tcW w:w="4959" w:type="dxa"/>
          </w:tcPr>
          <w:p w:rsidR="0032264A" w:rsidRPr="00E90538" w:rsidRDefault="00EB4850" w:rsidP="0032264A">
            <w:pPr>
              <w:pStyle w:val="ListParagraph"/>
              <w:numPr>
                <w:ilvl w:val="0"/>
                <w:numId w:val="2"/>
              </w:numP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>Who</w:t>
            </w:r>
          </w:p>
          <w:p w:rsidR="0032264A" w:rsidRPr="00E90538" w:rsidRDefault="00EB4850" w:rsidP="0032264A">
            <w:pPr>
              <w:pStyle w:val="ListParagraph"/>
              <w:numPr>
                <w:ilvl w:val="0"/>
                <w:numId w:val="2"/>
              </w:numP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What </w:t>
            </w:r>
          </w:p>
          <w:p w:rsidR="0032264A" w:rsidRPr="00E90538" w:rsidRDefault="00EB4850" w:rsidP="0032264A">
            <w:pPr>
              <w:pStyle w:val="ListParagraph"/>
              <w:numPr>
                <w:ilvl w:val="0"/>
                <w:numId w:val="2"/>
              </w:numP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>When</w:t>
            </w:r>
          </w:p>
          <w:p w:rsidR="0032264A" w:rsidRDefault="00EB4850" w:rsidP="0032264A">
            <w:pPr>
              <w:pStyle w:val="ListParagraph"/>
              <w:numPr>
                <w:ilvl w:val="0"/>
                <w:numId w:val="2"/>
              </w:numP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Where </w:t>
            </w:r>
          </w:p>
          <w:p w:rsidR="00FF5C60" w:rsidRDefault="00FF5C60" w:rsidP="0032264A">
            <w:pPr>
              <w:pStyle w:val="ListParagraph"/>
              <w:numPr>
                <w:ilvl w:val="0"/>
                <w:numId w:val="2"/>
              </w:numP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>Why?</w:t>
            </w:r>
          </w:p>
          <w:p w:rsidR="0032264A" w:rsidRPr="00FF5C60" w:rsidRDefault="00FF5C60" w:rsidP="00FF5C60">
            <w:pPr>
              <w:pStyle w:val="ListParagraph"/>
              <w:numPr>
                <w:ilvl w:val="0"/>
                <w:numId w:val="2"/>
              </w:numP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>How?</w:t>
            </w:r>
          </w:p>
        </w:tc>
        <w:tc>
          <w:tcPr>
            <w:tcW w:w="4959" w:type="dxa"/>
          </w:tcPr>
          <w:p w:rsidR="0032264A" w:rsidRPr="003D4361" w:rsidRDefault="0032264A" w:rsidP="00221F9A">
            <w:pPr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D4361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shd w:val="clear" w:color="auto" w:fill="FFFFFF"/>
              </w:rPr>
              <w:t>Language</w:t>
            </w:r>
          </w:p>
          <w:p w:rsidR="0032264A" w:rsidRPr="003D4361" w:rsidRDefault="008778BF" w:rsidP="0032264A">
            <w:pPr>
              <w:pStyle w:val="ListParagraph"/>
              <w:numPr>
                <w:ilvl w:val="0"/>
                <w:numId w:val="5"/>
              </w:numP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  <w:t>The word/</w:t>
            </w:r>
            <w:r w:rsidR="0032264A" w:rsidRPr="003D4361"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  <w:t>phrase</w:t>
            </w:r>
            <w: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 * works well </w:t>
            </w:r>
            <w:r w:rsidRPr="004F73C2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  <w:t>because</w:t>
            </w:r>
          </w:p>
          <w:p w:rsidR="0032264A" w:rsidRPr="003D4361" w:rsidRDefault="008778BF" w:rsidP="0032264A">
            <w:pPr>
              <w:pStyle w:val="ListParagraph"/>
              <w:numPr>
                <w:ilvl w:val="0"/>
                <w:numId w:val="2"/>
              </w:numP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I like the way the author uses * </w:t>
            </w:r>
            <w:r w:rsidR="0032264A" w:rsidRPr="003D4361"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it makes me </w:t>
            </w:r>
            <w: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  <w:t>think about</w:t>
            </w:r>
          </w:p>
          <w:p w:rsidR="0032264A" w:rsidRPr="003D4361" w:rsidRDefault="008778BF" w:rsidP="0032264A">
            <w:pPr>
              <w:pStyle w:val="ListParagraph"/>
              <w:numPr>
                <w:ilvl w:val="0"/>
                <w:numId w:val="2"/>
              </w:numP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  <w:t>The</w:t>
            </w:r>
            <w:r w:rsidR="0032264A" w:rsidRPr="003D4361"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 sentence</w:t>
            </w:r>
            <w: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 *  has high impact </w:t>
            </w:r>
            <w:r w:rsidRPr="004F73C2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  <w:t>because</w:t>
            </w:r>
          </w:p>
          <w:p w:rsidR="0032264A" w:rsidRPr="00FF5C60" w:rsidRDefault="0032264A" w:rsidP="00FF5C60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2264A" w:rsidTr="00D11B55">
        <w:tc>
          <w:tcPr>
            <w:tcW w:w="4959" w:type="dxa"/>
            <w:shd w:val="clear" w:color="auto" w:fill="FFE599" w:themeFill="accent4" w:themeFillTint="66"/>
          </w:tcPr>
          <w:p w:rsidR="0032264A" w:rsidRPr="00B338B4" w:rsidRDefault="0032264A" w:rsidP="00221F9A">
            <w:pPr>
              <w:jc w:val="center"/>
              <w:rPr>
                <w:b/>
                <w:sz w:val="36"/>
                <w:szCs w:val="36"/>
              </w:rPr>
            </w:pPr>
            <w:r w:rsidRPr="00B338B4">
              <w:rPr>
                <w:b/>
                <w:sz w:val="36"/>
                <w:szCs w:val="36"/>
              </w:rPr>
              <w:t>Clarifying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360B153" wp14:editId="6F7FA24E">
                  <wp:extent cx="464344" cy="371475"/>
                  <wp:effectExtent l="0" t="0" r="0" b="0"/>
                  <wp:docPr id="1" name="Picture 1" descr="http://ts3.mm.bing.net/th?id=HN.608043287939908970&amp;pid=15.1&amp;H=160&amp;W=16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3.mm.bing.net/th?id=HN.608043287939908970&amp;pid=15.1&amp;H=160&amp;W=160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952" cy="37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shd w:val="clear" w:color="auto" w:fill="FFE599" w:themeFill="accent4" w:themeFillTint="66"/>
          </w:tcPr>
          <w:p w:rsidR="0032264A" w:rsidRPr="00B338B4" w:rsidRDefault="005054CE" w:rsidP="00221F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Making connections</w:t>
            </w:r>
            <w:r w:rsidR="0032264A">
              <w:rPr>
                <w:b/>
                <w:sz w:val="36"/>
                <w:szCs w:val="36"/>
              </w:rPr>
              <w:t xml:space="preserve"> </w:t>
            </w:r>
            <w:r w:rsidR="0032264A" w:rsidRPr="001363F1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E826C6C" wp14:editId="3C8615DE">
                  <wp:extent cx="423801" cy="370826"/>
                  <wp:effectExtent l="0" t="0" r="0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01" cy="370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264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E3CF0" w:rsidTr="0089275C">
        <w:trPr>
          <w:trHeight w:val="2680"/>
        </w:trPr>
        <w:tc>
          <w:tcPr>
            <w:tcW w:w="4959" w:type="dxa"/>
          </w:tcPr>
          <w:p w:rsidR="00CE3CF0" w:rsidRDefault="00CE3CF0" w:rsidP="00221F9A">
            <w:pPr>
              <w:pStyle w:val="ListParagraph"/>
              <w:spacing w:after="240" w:line="360" w:lineRule="auto"/>
              <w:ind w:left="357"/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</w:p>
          <w:p w:rsidR="00CE3CF0" w:rsidRPr="000A1C50" w:rsidRDefault="00CE3CF0" w:rsidP="00EB4850">
            <w:pPr>
              <w:pStyle w:val="ListParagraph"/>
              <w:numPr>
                <w:ilvl w:val="0"/>
                <w:numId w:val="3"/>
              </w:numPr>
              <w:spacing w:after="240"/>
              <w:ind w:left="357" w:hanging="357"/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I think that means </w:t>
            </w:r>
          </w:p>
          <w:p w:rsidR="00CE3CF0" w:rsidRPr="000A1C50" w:rsidRDefault="00CE3CF0" w:rsidP="00EB4850">
            <w:pPr>
              <w:pStyle w:val="ListParagraph"/>
              <w:numPr>
                <w:ilvl w:val="0"/>
                <w:numId w:val="3"/>
              </w:numPr>
              <w:spacing w:after="240"/>
              <w:ind w:left="357" w:hanging="357"/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I didn’t understand </w:t>
            </w:r>
          </w:p>
          <w:p w:rsidR="00CE3CF0" w:rsidRPr="000A1C50" w:rsidRDefault="00CE3CF0" w:rsidP="00EB4850">
            <w:pPr>
              <w:pStyle w:val="ListParagraph"/>
              <w:numPr>
                <w:ilvl w:val="0"/>
                <w:numId w:val="3"/>
              </w:numPr>
              <w:spacing w:after="240"/>
              <w:ind w:left="357" w:hanging="357"/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>What does * mean?</w:t>
            </w:r>
          </w:p>
          <w:p w:rsidR="00CE3CF0" w:rsidRPr="00FF5C60" w:rsidRDefault="00CE3CF0" w:rsidP="00FF5C60">
            <w:pPr>
              <w:pStyle w:val="ListParagraph"/>
              <w:numPr>
                <w:ilvl w:val="0"/>
                <w:numId w:val="3"/>
              </w:numPr>
              <w:spacing w:after="240"/>
              <w:ind w:left="357" w:hanging="357"/>
              <w:rPr>
                <w:rFonts w:ascii="Verdana" w:eastAsia="Calibri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hd w:val="clear" w:color="auto" w:fill="FFFFFF"/>
              </w:rPr>
              <w:t xml:space="preserve">* is a tricky word so I </w:t>
            </w:r>
          </w:p>
        </w:tc>
        <w:tc>
          <w:tcPr>
            <w:tcW w:w="4959" w:type="dxa"/>
            <w:vMerge w:val="restart"/>
          </w:tcPr>
          <w:p w:rsidR="00CE3CF0" w:rsidRPr="00CE3CF0" w:rsidRDefault="00CE3CF0" w:rsidP="00221F9A">
            <w:pPr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E3CF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Text to self:</w:t>
            </w:r>
          </w:p>
          <w:p w:rsidR="00CE3CF0" w:rsidRPr="00CE3CF0" w:rsidRDefault="00CE3CF0" w:rsidP="0032264A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3CF0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I know about this </w:t>
            </w:r>
            <w:r w:rsidRPr="004F73C2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because</w:t>
            </w:r>
            <w:r w:rsidRPr="00CE3CF0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</w:p>
          <w:p w:rsidR="00CE3CF0" w:rsidRPr="00CE3CF0" w:rsidRDefault="00FF5C60" w:rsidP="0032264A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  <w:t>I’ve been/</w:t>
            </w:r>
            <w:r w:rsidR="00CE3CF0" w:rsidRPr="00CE3CF0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  <w:t>seen</w:t>
            </w:r>
          </w:p>
          <w:p w:rsidR="00CE3CF0" w:rsidRPr="00CE3CF0" w:rsidRDefault="00CE3CF0" w:rsidP="0032264A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3CF0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  <w:t>I saw a programme about this</w:t>
            </w:r>
          </w:p>
          <w:p w:rsidR="00CE3CF0" w:rsidRPr="00CE3CF0" w:rsidRDefault="00CE3CF0" w:rsidP="0032264A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E3CF0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I can identify with this character </w:t>
            </w:r>
            <w:r w:rsidRPr="004F73C2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because</w:t>
            </w:r>
            <w:r w:rsidRPr="00CE3CF0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CE3CF0" w:rsidRPr="00CE3CF0" w:rsidRDefault="00CE3CF0" w:rsidP="00221F9A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E3CF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Text to text:</w:t>
            </w:r>
          </w:p>
          <w:p w:rsidR="00CE3CF0" w:rsidRPr="00CE3CF0" w:rsidRDefault="00CE3CF0" w:rsidP="0032264A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3CF0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  <w:t>I think this book is a * (</w:t>
            </w:r>
            <w:r w:rsidRPr="00CE3CF0">
              <w:rPr>
                <w:rFonts w:ascii="Verdana" w:eastAsia="Calibri" w:hAnsi="Verdana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genre</w:t>
            </w:r>
            <w:r w:rsidRPr="00CE3CF0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  <w:t>) book because</w:t>
            </w:r>
          </w:p>
          <w:p w:rsidR="00CE3CF0" w:rsidRPr="00CE3CF0" w:rsidRDefault="00CE3CF0" w:rsidP="0032264A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3CF0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This reminds me of * </w:t>
            </w:r>
            <w:r w:rsidRPr="004F73C2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because</w:t>
            </w:r>
          </w:p>
          <w:p w:rsidR="00CE3CF0" w:rsidRPr="00FF5C60" w:rsidRDefault="00CE3CF0" w:rsidP="00FF5C60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3CF0"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This is similar to * </w:t>
            </w:r>
            <w:r w:rsidRPr="004F73C2">
              <w:rPr>
                <w:rFonts w:ascii="Verdana" w:eastAsia="Calibri" w:hAnsi="Verdana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because</w:t>
            </w:r>
            <w:r w:rsidRPr="00FF5C60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E3CF0" w:rsidTr="00CE3CF0">
        <w:trPr>
          <w:cantSplit/>
          <w:trHeight w:val="825"/>
        </w:trPr>
        <w:tc>
          <w:tcPr>
            <w:tcW w:w="4959" w:type="dxa"/>
            <w:shd w:val="clear" w:color="auto" w:fill="FFE599" w:themeFill="accent4" w:themeFillTint="66"/>
          </w:tcPr>
          <w:p w:rsidR="00CE3CF0" w:rsidRPr="00B338B4" w:rsidRDefault="00CE3CF0" w:rsidP="00221F9A">
            <w:pPr>
              <w:jc w:val="center"/>
              <w:rPr>
                <w:b/>
                <w:sz w:val="36"/>
                <w:szCs w:val="36"/>
              </w:rPr>
            </w:pPr>
            <w:r w:rsidRPr="00B338B4">
              <w:rPr>
                <w:b/>
                <w:sz w:val="36"/>
                <w:szCs w:val="36"/>
              </w:rPr>
              <w:t>Summarising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363F1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5B5BC0F" wp14:editId="77FC3615">
                  <wp:extent cx="413385" cy="402111"/>
                  <wp:effectExtent l="0" t="0" r="571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71" cy="40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vMerge/>
            <w:shd w:val="clear" w:color="auto" w:fill="FFFFFF" w:themeFill="background1"/>
            <w:vAlign w:val="center"/>
          </w:tcPr>
          <w:p w:rsidR="00CE3CF0" w:rsidRPr="00046500" w:rsidRDefault="00CE3CF0" w:rsidP="00221F9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E3CF0" w:rsidTr="00CE3CF0">
        <w:trPr>
          <w:trHeight w:val="938"/>
        </w:trPr>
        <w:tc>
          <w:tcPr>
            <w:tcW w:w="4959" w:type="dxa"/>
            <w:vMerge w:val="restart"/>
          </w:tcPr>
          <w:p w:rsidR="00CE3CF0" w:rsidRPr="0089275C" w:rsidRDefault="00CE3CF0" w:rsidP="0089275C">
            <w:pPr>
              <w:pStyle w:val="ListParagraph"/>
              <w:numPr>
                <w:ilvl w:val="0"/>
                <w:numId w:val="4"/>
              </w:numP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1C50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This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part is about </w:t>
            </w:r>
          </w:p>
          <w:p w:rsidR="00CE3CF0" w:rsidRPr="000A1C50" w:rsidRDefault="00CE3CF0" w:rsidP="00EB4850">
            <w:pPr>
              <w:pStyle w:val="ListParagraph"/>
              <w:numPr>
                <w:ilvl w:val="0"/>
                <w:numId w:val="4"/>
              </w:numPr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="00FF5C60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  <w:t>heading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would be</w:t>
            </w:r>
          </w:p>
          <w:p w:rsidR="00CE3CF0" w:rsidRPr="0089275C" w:rsidRDefault="00CE3CF0" w:rsidP="0089275C">
            <w:pPr>
              <w:pStyle w:val="ListParagraph"/>
              <w:numPr>
                <w:ilvl w:val="0"/>
                <w:numId w:val="4"/>
              </w:numP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  <w:t>The main theme is</w:t>
            </w:r>
          </w:p>
        </w:tc>
        <w:tc>
          <w:tcPr>
            <w:tcW w:w="4959" w:type="dxa"/>
            <w:shd w:val="clear" w:color="auto" w:fill="FFE599" w:themeFill="accent4" w:themeFillTint="66"/>
          </w:tcPr>
          <w:p w:rsidR="00CE3CF0" w:rsidRPr="005A1F20" w:rsidRDefault="00CE3CF0" w:rsidP="00CE3CF0">
            <w:pPr>
              <w:pStyle w:val="ListParagraph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046500">
              <w:rPr>
                <w:b/>
                <w:sz w:val="36"/>
                <w:szCs w:val="36"/>
              </w:rPr>
              <w:t>Learning Behaviours</w:t>
            </w:r>
          </w:p>
        </w:tc>
      </w:tr>
      <w:tr w:rsidR="00CE3CF0" w:rsidTr="0089275C">
        <w:trPr>
          <w:trHeight w:val="937"/>
        </w:trPr>
        <w:tc>
          <w:tcPr>
            <w:tcW w:w="4959" w:type="dxa"/>
            <w:vMerge/>
          </w:tcPr>
          <w:p w:rsidR="00CE3CF0" w:rsidRDefault="00CE3CF0" w:rsidP="0032264A">
            <w:pPr>
              <w:pStyle w:val="ListParagraph"/>
              <w:numPr>
                <w:ilvl w:val="0"/>
                <w:numId w:val="4"/>
              </w:numPr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59" w:type="dxa"/>
          </w:tcPr>
          <w:p w:rsidR="00CE3CF0" w:rsidRPr="00CE3CF0" w:rsidRDefault="00CE3CF0" w:rsidP="00CE3CF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CE3CF0">
              <w:rPr>
                <w:rFonts w:ascii="Verdana" w:hAnsi="Verdana"/>
                <w:b/>
                <w:sz w:val="20"/>
                <w:szCs w:val="20"/>
              </w:rPr>
              <w:t>Support and listen to others</w:t>
            </w:r>
          </w:p>
          <w:p w:rsidR="00CE3CF0" w:rsidRDefault="00CE3CF0" w:rsidP="00CE3CF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5A1F20">
              <w:rPr>
                <w:rFonts w:ascii="Verdana" w:hAnsi="Verdana"/>
                <w:b/>
                <w:sz w:val="20"/>
                <w:szCs w:val="20"/>
              </w:rPr>
              <w:t>Discuss and explain our idea</w:t>
            </w: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</w:p>
          <w:p w:rsidR="00CE3CF0" w:rsidRPr="00CE3CF0" w:rsidRDefault="00CE3CF0" w:rsidP="00FF5C6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CE3CF0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FF5C60">
              <w:rPr>
                <w:rFonts w:ascii="Verdana" w:hAnsi="Verdana"/>
                <w:b/>
                <w:sz w:val="20"/>
                <w:szCs w:val="20"/>
              </w:rPr>
              <w:t xml:space="preserve">ake responsibility for your own </w:t>
            </w:r>
            <w:r w:rsidRPr="00CE3CF0">
              <w:rPr>
                <w:rFonts w:ascii="Verdana" w:hAnsi="Verdana"/>
                <w:b/>
                <w:sz w:val="20"/>
                <w:szCs w:val="20"/>
              </w:rPr>
              <w:t>learning.</w:t>
            </w:r>
          </w:p>
        </w:tc>
      </w:tr>
    </w:tbl>
    <w:p w:rsidR="00394CD5" w:rsidRPr="00394CD5" w:rsidRDefault="00394CD5" w:rsidP="00394CD5">
      <w:pPr>
        <w:spacing w:after="0" w:line="240" w:lineRule="auto"/>
        <w:rPr>
          <w:sz w:val="2"/>
          <w:szCs w:val="2"/>
        </w:rPr>
      </w:pPr>
    </w:p>
    <w:sectPr w:rsidR="00394CD5" w:rsidRPr="00394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12" w:rsidRDefault="00D82712" w:rsidP="00D11B55">
      <w:pPr>
        <w:spacing w:after="0" w:line="240" w:lineRule="auto"/>
      </w:pPr>
      <w:r>
        <w:separator/>
      </w:r>
    </w:p>
  </w:endnote>
  <w:endnote w:type="continuationSeparator" w:id="0">
    <w:p w:rsidR="00D82712" w:rsidRDefault="00D82712" w:rsidP="00D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12" w:rsidRDefault="00D82712" w:rsidP="00D11B55">
      <w:pPr>
        <w:spacing w:after="0" w:line="240" w:lineRule="auto"/>
      </w:pPr>
      <w:r>
        <w:separator/>
      </w:r>
    </w:p>
  </w:footnote>
  <w:footnote w:type="continuationSeparator" w:id="0">
    <w:p w:rsidR="00D82712" w:rsidRDefault="00D82712" w:rsidP="00D1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4AE"/>
    <w:multiLevelType w:val="hybridMultilevel"/>
    <w:tmpl w:val="0AFCD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43B2E"/>
    <w:multiLevelType w:val="hybridMultilevel"/>
    <w:tmpl w:val="43E073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5733"/>
    <w:multiLevelType w:val="hybridMultilevel"/>
    <w:tmpl w:val="16588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53CC6"/>
    <w:multiLevelType w:val="hybridMultilevel"/>
    <w:tmpl w:val="83C0E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03801E2"/>
    <w:multiLevelType w:val="hybridMultilevel"/>
    <w:tmpl w:val="BB984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3E11E6"/>
    <w:multiLevelType w:val="hybridMultilevel"/>
    <w:tmpl w:val="8EF6031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42B71"/>
    <w:multiLevelType w:val="hybridMultilevel"/>
    <w:tmpl w:val="C5E80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4A"/>
    <w:rsid w:val="000660B3"/>
    <w:rsid w:val="00146D63"/>
    <w:rsid w:val="0015348D"/>
    <w:rsid w:val="001B6EF8"/>
    <w:rsid w:val="0032264A"/>
    <w:rsid w:val="00394CD5"/>
    <w:rsid w:val="003D7421"/>
    <w:rsid w:val="003F25B2"/>
    <w:rsid w:val="004F73C2"/>
    <w:rsid w:val="005054CE"/>
    <w:rsid w:val="005E734A"/>
    <w:rsid w:val="008778BF"/>
    <w:rsid w:val="0089275C"/>
    <w:rsid w:val="008C7AF9"/>
    <w:rsid w:val="009B7048"/>
    <w:rsid w:val="00A745C1"/>
    <w:rsid w:val="00B34510"/>
    <w:rsid w:val="00B57BCC"/>
    <w:rsid w:val="00BC151A"/>
    <w:rsid w:val="00BC4CF6"/>
    <w:rsid w:val="00C62C7F"/>
    <w:rsid w:val="00CE3CF0"/>
    <w:rsid w:val="00D11B55"/>
    <w:rsid w:val="00D82712"/>
    <w:rsid w:val="00E608F3"/>
    <w:rsid w:val="00EB4850"/>
    <w:rsid w:val="00F74EE4"/>
    <w:rsid w:val="00F9364B"/>
    <w:rsid w:val="00FE6009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5E9D6-8E9F-4062-810F-58ADF06F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2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B55"/>
  </w:style>
  <w:style w:type="paragraph" w:styleId="Footer">
    <w:name w:val="footer"/>
    <w:basedOn w:val="Normal"/>
    <w:link w:val="FooterChar"/>
    <w:uiPriority w:val="99"/>
    <w:unhideWhenUsed/>
    <w:rsid w:val="00D11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6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javascript:%20void(0)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google.co.uk/url?sa=i&amp;rct=j&amp;q=&amp;esrc=s&amp;frm=1&amp;source=images&amp;cd=&amp;cad=rja&amp;uact=8&amp;ved=0CAcQjRw&amp;url=http://imgarcade.com/1/encourage-children-clipart/&amp;ei=Fia-VIbYDsP0aMP_gdgO&amp;psig=AFQjCNE1TL74D53qfVshGN05-CTMPOf79g&amp;ust=1421833927685214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openxmlformats.org/officeDocument/2006/relationships/image" Target="media/image3.gif"/><Relationship Id="rId23" Type="http://schemas.openxmlformats.org/officeDocument/2006/relationships/image" Target="media/image10.jpeg"/><Relationship Id="rId10" Type="http://schemas.openxmlformats.org/officeDocument/2006/relationships/hyperlink" Target="http://www.google.co.uk/url?sa=i&amp;rct=j&amp;q=&amp;esrc=s&amp;frm=1&amp;source=images&amp;cd=&amp;cad=rja&amp;uact=8&amp;ved=0CAcQjRw&amp;url=http://pixshark.com/two-kids-talking-to-each-other.htm&amp;ei=ASu-VOWfKsP0aMP_gdgO&amp;bvm=bv.83829542,d.d2s&amp;psig=AFQjCNG-xrTwmkoRr4lIXdJm29sgha3N7w&amp;ust=1421835328974607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oogle.co.uk/url?sa=i&amp;rct=j&amp;q=&amp;esrc=s&amp;frm=1&amp;source=images&amp;cd=&amp;cad=rja&amp;uact=8&amp;ved=0CAcQjRw&amp;url=http://studio.orange.co.uk/safety/talkingpoints/&amp;ei=xim-VOuELMmVas_kgLAJ&amp;bvm=bv.83829542,d.d2s&amp;psig=AFQjCNE3DR8-dsaaYnNBZq80sW_jexZftg&amp;ust=1421835074043736" TargetMode="Externa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Doc_x0020_order xmlns="a6cd5c7b-202a-4a4b-9ee7-23b51d51dc88">2</Doc_x0020_order>
    <PublishingStartDate xmlns="http://schemas.microsoft.com/sharepoint/v3" xsi:nil="true"/>
    <Filter xmlns="a6cd5c7b-202a-4a4b-9ee7-23b51d51dc88">General Resources</Filt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A218711EF64392C9045129EBFA68" ma:contentTypeVersion="6" ma:contentTypeDescription="Create a new document." ma:contentTypeScope="" ma:versionID="66729e43b456843d627d368bcdbf20d7">
  <xsd:schema xmlns:xsd="http://www.w3.org/2001/XMLSchema" xmlns:p="http://schemas.microsoft.com/office/2006/metadata/properties" xmlns:ns1="http://schemas.microsoft.com/sharepoint/v3" xmlns:ns2="a6cd5c7b-202a-4a4b-9ee7-23b51d51dc88" targetNamespace="http://schemas.microsoft.com/office/2006/metadata/properties" ma:root="true" ma:fieldsID="e308d3369ccfdbd4128d8e077c95cbab" ns1:_="" ns2:_="">
    <xsd:import namespace="http://schemas.microsoft.com/sharepoint/v3"/>
    <xsd:import namespace="a6cd5c7b-202a-4a4b-9ee7-23b51d51dc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ter" minOccurs="0"/>
                <xsd:element ref="ns2:Doc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cd5c7b-202a-4a4b-9ee7-23b51d51dc88" elementFormDefault="qualified">
    <xsd:import namespace="http://schemas.microsoft.com/office/2006/documentManagement/types"/>
    <xsd:element name="Filter" ma:index="10" nillable="true" ma:displayName="Filter" ma:internalName="Filter">
      <xsd:simpleType>
        <xsd:restriction base="dms:Note"/>
      </xsd:simpleType>
    </xsd:element>
    <xsd:element name="Doc_x0020_order" ma:index="11" nillable="true" ma:displayName="Doc order" ma:internalName="Doc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07A6B-6DE4-4DB7-B213-2595D1AA69DC}">
  <ds:schemaRefs>
    <ds:schemaRef ds:uri="http://schemas.microsoft.com/office/2006/metadata/properties"/>
    <ds:schemaRef ds:uri="http://schemas.microsoft.com/sharepoint/v3"/>
    <ds:schemaRef ds:uri="a6cd5c7b-202a-4a4b-9ee7-23b51d51dc88"/>
  </ds:schemaRefs>
</ds:datastoreItem>
</file>

<file path=customXml/itemProps2.xml><?xml version="1.0" encoding="utf-8"?>
<ds:datastoreItem xmlns:ds="http://schemas.openxmlformats.org/officeDocument/2006/customXml" ds:itemID="{6DCAD9C3-9E61-4625-BFAB-00BAD4B0D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cd5c7b-202a-4a4b-9ee7-23b51d51dc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51834B-7497-4369-AD89-762909854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Simpler Bookmark</vt:lpstr>
    </vt:vector>
  </TitlesOfParts>
  <Company>Hackney Learning Trust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Simpler Bookmark</dc:title>
  <dc:subject/>
  <dc:creator>Kathleen O'Connor</dc:creator>
  <cp:keywords/>
  <dc:description/>
  <cp:lastModifiedBy>lorryhaugh</cp:lastModifiedBy>
  <cp:revision>2</cp:revision>
  <cp:lastPrinted>2015-03-25T11:08:00Z</cp:lastPrinted>
  <dcterms:created xsi:type="dcterms:W3CDTF">2020-03-16T19:58:00Z</dcterms:created>
  <dcterms:modified xsi:type="dcterms:W3CDTF">2020-03-16T19:58:00Z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0x0101004549A218711EF64392C9045129EBFA68</vt:lpwstr>
  </property>
  <property fmtid="{D5CDD505-2E9C-101B-9397-08002B2CF9AE}" pid="3" name="Thumbnail">
    <vt:lpwstr/>
  </property>
</Properties>
</file>