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1685" w14:textId="77777777" w:rsidR="005557BF" w:rsidRPr="00737124" w:rsidRDefault="002C66F7" w:rsidP="00442CD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Homeworking</w:t>
      </w:r>
      <w:r w:rsidR="00442CD0" w:rsidRPr="00737124">
        <w:rPr>
          <w:b/>
          <w:sz w:val="28"/>
          <w:u w:val="single"/>
        </w:rPr>
        <w:t xml:space="preserve"> for a school closure</w:t>
      </w:r>
    </w:p>
    <w:p w14:paraId="55C5C3D5" w14:textId="35C9620D" w:rsidR="00024330" w:rsidRPr="002F0A65" w:rsidRDefault="001B7D1B" w:rsidP="001B7D1B">
      <w:pPr>
        <w:rPr>
          <w:b/>
        </w:rPr>
      </w:pPr>
      <w:r w:rsidRPr="002F0A65">
        <w:rPr>
          <w:b/>
        </w:rPr>
        <w:t xml:space="preserve">Year 4 – Homeworking </w:t>
      </w:r>
      <w:r w:rsidR="00CF728C">
        <w:rPr>
          <w:b/>
        </w:rPr>
        <w:t>Guidelines</w:t>
      </w:r>
      <w:bookmarkStart w:id="0" w:name="_GoBack"/>
      <w:bookmarkEnd w:id="0"/>
    </w:p>
    <w:p w14:paraId="1EF6A237" w14:textId="77777777" w:rsidR="001B7D1B" w:rsidRPr="001B7D1B" w:rsidRDefault="001B7D1B" w:rsidP="001B7D1B">
      <w:r w:rsidRPr="001B7D1B">
        <w:t>Most children sh</w:t>
      </w:r>
      <w:r w:rsidR="00933FDD">
        <w:t>ould be able to complete daily M</w:t>
      </w:r>
      <w:r w:rsidRPr="001B7D1B">
        <w:t>aths and English tasks. Topic work and RE can be completed on a weekly basis. Please record all work in the exercise book that has been sent home with you.</w:t>
      </w:r>
    </w:p>
    <w:p w14:paraId="76B9D7AB" w14:textId="77777777" w:rsidR="001B7D1B" w:rsidRPr="00C457D2" w:rsidRDefault="001B7D1B" w:rsidP="001B7D1B">
      <w:pPr>
        <w:rPr>
          <w:b/>
        </w:rPr>
      </w:pPr>
      <w:r w:rsidRPr="00C457D2">
        <w:rPr>
          <w:b/>
        </w:rPr>
        <w:t>Maths</w:t>
      </w:r>
    </w:p>
    <w:p w14:paraId="5293A418" w14:textId="77777777" w:rsidR="001B7D1B" w:rsidRPr="001B7D1B" w:rsidRDefault="001B7D1B" w:rsidP="001B7D1B">
      <w:r w:rsidRPr="001B7D1B">
        <w:t>Busy Ant book – choose to complete topics that we’ve already covered in class</w:t>
      </w:r>
    </w:p>
    <w:p w14:paraId="050B18FE" w14:textId="77777777" w:rsidR="00104AD1" w:rsidRDefault="001B7D1B" w:rsidP="001B7D1B">
      <w:r w:rsidRPr="001B7D1B">
        <w:t>MyMaths – your teacher has sent a number of tasks which revise topics we</w:t>
      </w:r>
      <w:r w:rsidR="00104AD1">
        <w:t xml:space="preserve"> have already covered in class.</w:t>
      </w:r>
    </w:p>
    <w:p w14:paraId="15CA8DCF" w14:textId="77777777" w:rsidR="00933FDD" w:rsidRDefault="00933FDD" w:rsidP="001B7D1B">
      <w:r>
        <w:t xml:space="preserve">Times Tables – Please practice your times tables daily, two great websites for this are </w:t>
      </w:r>
      <w:hyperlink r:id="rId5" w:history="1">
        <w:r w:rsidRPr="00497201">
          <w:rPr>
            <w:rStyle w:val="Hyperlink"/>
          </w:rPr>
          <w:t>www.topmarks.co.uk</w:t>
        </w:r>
      </w:hyperlink>
      <w:r>
        <w:t xml:space="preserve"> and www.timestables.co.uk</w:t>
      </w:r>
    </w:p>
    <w:p w14:paraId="16AF0742" w14:textId="77777777" w:rsidR="001B7D1B" w:rsidRPr="00C457D2" w:rsidRDefault="001B7D1B" w:rsidP="001B7D1B">
      <w:pPr>
        <w:rPr>
          <w:b/>
        </w:rPr>
      </w:pPr>
      <w:r w:rsidRPr="00C457D2">
        <w:rPr>
          <w:b/>
        </w:rPr>
        <w:t>English</w:t>
      </w:r>
    </w:p>
    <w:p w14:paraId="53B62646" w14:textId="77777777" w:rsidR="001B7D1B" w:rsidRDefault="001B7D1B" w:rsidP="001B7D1B">
      <w:r>
        <w:t>Writing – These are unusual and historic times. Create a diary which details your daily thoughts and move</w:t>
      </w:r>
      <w:r w:rsidR="002F0A65">
        <w:t xml:space="preserve">ments. Imagine you are writing </w:t>
      </w:r>
      <w:r>
        <w:t>diary that will be published for readers in the far future.</w:t>
      </w:r>
    </w:p>
    <w:p w14:paraId="0DE72738" w14:textId="77777777" w:rsidR="001B7D1B" w:rsidRDefault="00C457D2" w:rsidP="001B7D1B">
      <w:r>
        <w:t xml:space="preserve">Reading - </w:t>
      </w:r>
      <w:r w:rsidR="001B7D1B">
        <w:t>Please read every day</w:t>
      </w:r>
      <w:r>
        <w:t xml:space="preserve"> </w:t>
      </w:r>
      <w:r w:rsidR="00933FDD">
        <w:t xml:space="preserve">for at least half an hour </w:t>
      </w:r>
      <w:r>
        <w:t>and</w:t>
      </w:r>
      <w:r w:rsidR="001B7D1B">
        <w:t xml:space="preserve"> record a page long reading record entry</w:t>
      </w:r>
      <w:r>
        <w:t xml:space="preserve"> (examples include: p</w:t>
      </w:r>
      <w:r w:rsidRPr="006B0056">
        <w:rPr>
          <w:rFonts w:ascii="Calibri" w:hAnsi="Calibri"/>
        </w:rPr>
        <w:t>ick a character or t</w:t>
      </w:r>
      <w:r>
        <w:rPr>
          <w:rFonts w:ascii="Calibri" w:hAnsi="Calibri"/>
        </w:rPr>
        <w:t>wo from the story and draw them, construct a timeline of events in the story, Use the dictionary to look up 6 words that you do no</w:t>
      </w:r>
      <w:r w:rsidR="00933FDD">
        <w:rPr>
          <w:rFonts w:ascii="Calibri" w:hAnsi="Calibri"/>
        </w:rPr>
        <w:t>t know and write their meaning,</w:t>
      </w:r>
      <w:r>
        <w:rPr>
          <w:rFonts w:ascii="Calibri" w:hAnsi="Calibri"/>
        </w:rPr>
        <w:t xml:space="preserve"> Make a fact file about one of the characters, Choose a page and writ</w:t>
      </w:r>
      <w:r w:rsidR="00DD67D6">
        <w:rPr>
          <w:rFonts w:ascii="Calibri" w:hAnsi="Calibri"/>
        </w:rPr>
        <w:t>e a list of all the adjectives).</w:t>
      </w:r>
    </w:p>
    <w:p w14:paraId="77D8565F" w14:textId="77777777" w:rsidR="001B7D1B" w:rsidRDefault="00C457D2" w:rsidP="001B7D1B">
      <w:r>
        <w:t xml:space="preserve">Spelling - </w:t>
      </w:r>
      <w:r w:rsidR="001B7D1B">
        <w:t>Spelling Shed practise</w:t>
      </w:r>
    </w:p>
    <w:p w14:paraId="41768235" w14:textId="77777777" w:rsidR="001B7D1B" w:rsidRDefault="00C457D2" w:rsidP="001B7D1B">
      <w:r>
        <w:t>You</w:t>
      </w:r>
      <w:r w:rsidR="001B7D1B">
        <w:t xml:space="preserve"> will either have a grammar book or a comprehension book</w:t>
      </w:r>
      <w:r>
        <w:t>. Use the activities for revision.</w:t>
      </w:r>
    </w:p>
    <w:p w14:paraId="7A6E034B" w14:textId="77777777" w:rsidR="001B7D1B" w:rsidRPr="00C457D2" w:rsidRDefault="001B7D1B" w:rsidP="001B7D1B">
      <w:pPr>
        <w:rPr>
          <w:b/>
        </w:rPr>
      </w:pPr>
      <w:r w:rsidRPr="00C457D2">
        <w:rPr>
          <w:b/>
        </w:rPr>
        <w:t>Topic</w:t>
      </w:r>
    </w:p>
    <w:p w14:paraId="69813E7E" w14:textId="77777777" w:rsidR="001B7D1B" w:rsidRDefault="00933FDD" w:rsidP="001B7D1B">
      <w:r>
        <w:t>Geo</w:t>
      </w:r>
      <w:r w:rsidR="00104AD1">
        <w:t xml:space="preserve">graphy - </w:t>
      </w:r>
      <w:r w:rsidR="001B7D1B">
        <w:t>Create a leaflet/poster/PowerPoint/Fact sheet showcasing a country of your choice</w:t>
      </w:r>
      <w:r w:rsidR="00C457D2">
        <w:t>, relating to our Maps and Mapping topic.</w:t>
      </w:r>
    </w:p>
    <w:p w14:paraId="1E47577E" w14:textId="77777777" w:rsidR="00104AD1" w:rsidRDefault="00104AD1" w:rsidP="001B7D1B">
      <w:r>
        <w:t>History – Our summer topic is the Shang Dynasty in China. Why not get ahead by doing some research on</w:t>
      </w:r>
      <w:r w:rsidR="00C457D2">
        <w:t xml:space="preserve"> why might come up in the topic?</w:t>
      </w:r>
    </w:p>
    <w:p w14:paraId="31F44FF2" w14:textId="77777777" w:rsidR="001B7D1B" w:rsidRDefault="001B7D1B" w:rsidP="001B7D1B">
      <w:r>
        <w:t xml:space="preserve">Science - Create a leaflet/poster/PowerPoint/Fact sheet showcasing </w:t>
      </w:r>
      <w:r w:rsidR="00104AD1">
        <w:t>deep research into our</w:t>
      </w:r>
      <w:r>
        <w:t xml:space="preserve"> current topic “Magnets and Forces”.</w:t>
      </w:r>
    </w:p>
    <w:p w14:paraId="04ABC239" w14:textId="77777777" w:rsidR="001B7D1B" w:rsidRDefault="001B7D1B" w:rsidP="001B7D1B">
      <w:r>
        <w:t>RE – Using a hardcopy or On-line bible, closely look at Jesus’ passion in Matthew’s Gospel</w:t>
      </w:r>
      <w:r w:rsidR="00C457D2">
        <w:t xml:space="preserve"> (from chapter 26)</w:t>
      </w:r>
      <w:r>
        <w:t>.</w:t>
      </w:r>
      <w:r w:rsidR="00104AD1">
        <w:t xml:space="preserve"> Activities that you might want to complete include: Storyboarding the narrative, write a first person version from one of the characters, create an acrostic, create some artwork based on the narrative. </w:t>
      </w:r>
    </w:p>
    <w:p w14:paraId="4C46A6E0" w14:textId="77777777" w:rsidR="00104AD1" w:rsidRPr="00DD67D6" w:rsidRDefault="00DD67D6" w:rsidP="001B7D1B">
      <w:pPr>
        <w:rPr>
          <w:b/>
        </w:rPr>
      </w:pPr>
      <w:r>
        <w:rPr>
          <w:b/>
        </w:rPr>
        <w:t>General help</w:t>
      </w:r>
    </w:p>
    <w:p w14:paraId="4D7CB29F" w14:textId="77777777" w:rsidR="001B7D1B" w:rsidRDefault="00104AD1">
      <w:r>
        <w:t>Keep an eye on the Year 4 section on the school website (link in here) where we hope to publish links to White Rose Maths, Testbase maths and Grammar and any other notices</w:t>
      </w:r>
      <w:r w:rsidR="00933FDD">
        <w:t xml:space="preserve"> or activities</w:t>
      </w:r>
      <w:r>
        <w:t>.</w:t>
      </w:r>
      <w:r w:rsidR="00C457D2">
        <w:t xml:space="preserve"> We also hope to publish any websites that will help keep you busy, motivated and learning.</w:t>
      </w:r>
      <w:r w:rsidR="00DD67D6">
        <w:t xml:space="preserve"> </w:t>
      </w:r>
    </w:p>
    <w:p w14:paraId="43DD5008" w14:textId="77777777" w:rsidR="001B7D1B" w:rsidRDefault="001B7D1B"/>
    <w:sectPr w:rsidR="001B7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039"/>
    <w:multiLevelType w:val="hybridMultilevel"/>
    <w:tmpl w:val="E8F6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D0"/>
    <w:rsid w:val="00024330"/>
    <w:rsid w:val="00104AD1"/>
    <w:rsid w:val="001636A6"/>
    <w:rsid w:val="001B7D1B"/>
    <w:rsid w:val="002C66F7"/>
    <w:rsid w:val="002F0A65"/>
    <w:rsid w:val="003B7461"/>
    <w:rsid w:val="00442CD0"/>
    <w:rsid w:val="005557BF"/>
    <w:rsid w:val="00737124"/>
    <w:rsid w:val="00933FDD"/>
    <w:rsid w:val="00C457D2"/>
    <w:rsid w:val="00CF728C"/>
    <w:rsid w:val="00DD67D6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9D21"/>
  <w15:chartTrackingRefBased/>
  <w15:docId w15:val="{D2D1BE40-45E7-414A-A8AA-B4C480C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D0"/>
    <w:pPr>
      <w:ind w:left="720"/>
      <w:contextualSpacing/>
    </w:pPr>
  </w:style>
  <w:style w:type="paragraph" w:styleId="NoSpacing">
    <w:name w:val="No Spacing"/>
    <w:uiPriority w:val="1"/>
    <w:qFormat/>
    <w:rsid w:val="001B7D1B"/>
    <w:pPr>
      <w:spacing w:after="0" w:line="240" w:lineRule="auto"/>
    </w:pPr>
  </w:style>
  <w:style w:type="table" w:styleId="TableGrid">
    <w:name w:val="Table Grid"/>
    <w:basedOn w:val="TableNormal"/>
    <w:rsid w:val="00C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Muswell RC Primary School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Galvin</dc:creator>
  <cp:keywords/>
  <dc:description/>
  <cp:lastModifiedBy>Lauren Scott</cp:lastModifiedBy>
  <cp:revision>7</cp:revision>
  <dcterms:created xsi:type="dcterms:W3CDTF">2020-03-12T19:32:00Z</dcterms:created>
  <dcterms:modified xsi:type="dcterms:W3CDTF">2020-03-21T15:57:00Z</dcterms:modified>
</cp:coreProperties>
</file>