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4E" w:rsidRDefault="00695D35" w:rsidP="00385CB3">
      <w:r>
        <w:t xml:space="preserve">The verb in a sentence shows the </w:t>
      </w:r>
      <w:r w:rsidRPr="00695D35">
        <w:rPr>
          <w:b/>
          <w:bCs/>
        </w:rPr>
        <w:t>tense</w:t>
      </w:r>
      <w:r>
        <w:t>. The tense shows when the action takes place.</w:t>
      </w:r>
    </w:p>
    <w:p w:rsidR="00695D35" w:rsidRDefault="00695D35" w:rsidP="00385CB3">
      <w:pPr>
        <w:rPr>
          <w:b/>
          <w:bCs/>
        </w:rPr>
      </w:pPr>
      <w:r>
        <w:t xml:space="preserve">The </w:t>
      </w:r>
      <w:r w:rsidRPr="00695D35">
        <w:rPr>
          <w:b/>
          <w:bCs/>
        </w:rPr>
        <w:t>present</w:t>
      </w:r>
      <w:r>
        <w:t xml:space="preserve"> </w:t>
      </w:r>
      <w:r w:rsidRPr="00695D35">
        <w:rPr>
          <w:b/>
          <w:bCs/>
        </w:rPr>
        <w:t>tense</w:t>
      </w:r>
      <w:r>
        <w:t xml:space="preserve"> is used to describe something that is happening now. It is usually shown by not having a suffix at the end of the verb or by adding an </w:t>
      </w:r>
      <w:r w:rsidRPr="00695D35">
        <w:rPr>
          <w:b/>
          <w:bCs/>
        </w:rPr>
        <w:t>–s.</w:t>
      </w:r>
    </w:p>
    <w:p w:rsidR="00695D35" w:rsidRDefault="00695D35" w:rsidP="00385CB3">
      <w:r w:rsidRPr="00695D35">
        <w:t xml:space="preserve">The bird </w:t>
      </w:r>
      <w:r w:rsidRPr="00695D35">
        <w:rPr>
          <w:b/>
          <w:bCs/>
        </w:rPr>
        <w:t>pecks</w:t>
      </w:r>
      <w:r w:rsidRPr="00695D35">
        <w:t xml:space="preserve"> the apple.</w:t>
      </w:r>
      <w:r>
        <w:tab/>
      </w:r>
      <w:r>
        <w:tab/>
        <w:t xml:space="preserve">She </w:t>
      </w:r>
      <w:r w:rsidRPr="00695D35">
        <w:rPr>
          <w:b/>
          <w:bCs/>
        </w:rPr>
        <w:t>is</w:t>
      </w:r>
      <w:r>
        <w:t xml:space="preserve"> team captain.</w:t>
      </w:r>
    </w:p>
    <w:p w:rsidR="00695D35" w:rsidRDefault="00695D35" w:rsidP="00695D35">
      <w:r>
        <w:t xml:space="preserve">The </w:t>
      </w:r>
      <w:r>
        <w:rPr>
          <w:b/>
          <w:bCs/>
        </w:rPr>
        <w:t>past</w:t>
      </w:r>
      <w:r>
        <w:t xml:space="preserve"> </w:t>
      </w:r>
      <w:r w:rsidRPr="00695D35">
        <w:rPr>
          <w:b/>
          <w:bCs/>
        </w:rPr>
        <w:t>tense</w:t>
      </w:r>
      <w:r>
        <w:t xml:space="preserve"> is used to describe something </w:t>
      </w:r>
      <w:r>
        <w:t>happened earlier</w:t>
      </w:r>
      <w:r>
        <w:t xml:space="preserve">. It is usually shown by </w:t>
      </w:r>
      <w:r>
        <w:t xml:space="preserve">adding the </w:t>
      </w:r>
      <w:r w:rsidRPr="00695D35">
        <w:rPr>
          <w:b/>
          <w:bCs/>
        </w:rPr>
        <w:t>–</w:t>
      </w:r>
      <w:proofErr w:type="spellStart"/>
      <w:proofErr w:type="gramStart"/>
      <w:r w:rsidRPr="00695D35">
        <w:rPr>
          <w:b/>
          <w:bCs/>
        </w:rPr>
        <w:t>ed</w:t>
      </w:r>
      <w:proofErr w:type="spellEnd"/>
      <w:proofErr w:type="gramEnd"/>
      <w:r w:rsidRPr="00695D35">
        <w:rPr>
          <w:b/>
          <w:bCs/>
        </w:rPr>
        <w:t xml:space="preserve"> </w:t>
      </w:r>
      <w:r>
        <w:t>suffix.</w:t>
      </w:r>
    </w:p>
    <w:p w:rsidR="00695D35" w:rsidRDefault="00695D35" w:rsidP="00695D35">
      <w:r>
        <w:t xml:space="preserve">The bird </w:t>
      </w:r>
      <w:r w:rsidRPr="00695D35">
        <w:rPr>
          <w:b/>
          <w:bCs/>
        </w:rPr>
        <w:t>pecked</w:t>
      </w:r>
      <w:r>
        <w:t xml:space="preserve"> the apple.</w:t>
      </w:r>
      <w:r>
        <w:tab/>
      </w:r>
      <w:r>
        <w:tab/>
        <w:t>Mum</w:t>
      </w:r>
      <w:r w:rsidRPr="00695D35">
        <w:rPr>
          <w:b/>
          <w:bCs/>
        </w:rPr>
        <w:t xml:space="preserve"> climbed</w:t>
      </w:r>
      <w:r>
        <w:t xml:space="preserve"> the ladder.</w:t>
      </w:r>
    </w:p>
    <w:p w:rsidR="00695D35" w:rsidRDefault="00695D35" w:rsidP="00695D35">
      <w:r>
        <w:t xml:space="preserve">Are the sentences written in the </w:t>
      </w:r>
      <w:r w:rsidRPr="00695D35">
        <w:rPr>
          <w:b/>
          <w:bCs/>
        </w:rPr>
        <w:t>past</w:t>
      </w:r>
      <w:r>
        <w:t xml:space="preserve"> or the </w:t>
      </w:r>
      <w:r w:rsidRPr="00695D35">
        <w:rPr>
          <w:b/>
          <w:bCs/>
        </w:rPr>
        <w:t>present tense</w:t>
      </w:r>
      <w:r>
        <w:t>?</w:t>
      </w:r>
    </w:p>
    <w:p w:rsidR="00695D35" w:rsidRDefault="00695D35" w:rsidP="00695D35">
      <w:r>
        <w:t>The children enjoyed themselves.</w:t>
      </w:r>
    </w:p>
    <w:p w:rsidR="00695D35" w:rsidRDefault="001F4FE6" w:rsidP="00695D35">
      <w:r>
        <w:t>The children are happy.</w:t>
      </w:r>
    </w:p>
    <w:p w:rsidR="001F4FE6" w:rsidRDefault="001F4FE6" w:rsidP="00695D35">
      <w:r>
        <w:t>The radio plays in the kitchen.</w:t>
      </w:r>
    </w:p>
    <w:p w:rsidR="001F4FE6" w:rsidRDefault="001F4FE6" w:rsidP="00695D35">
      <w:r>
        <w:t>Dad climbs the stairs.</w:t>
      </w:r>
    </w:p>
    <w:p w:rsidR="001F4FE6" w:rsidRDefault="001F4FE6" w:rsidP="00695D35">
      <w:r>
        <w:t>We played Monopoly in the living room.</w:t>
      </w:r>
    </w:p>
    <w:p w:rsidR="001F4FE6" w:rsidRDefault="001F4FE6" w:rsidP="00695D35">
      <w:r>
        <w:t>The family enjoyed the film.</w:t>
      </w:r>
    </w:p>
    <w:p w:rsidR="00CA6DA6" w:rsidRDefault="00CA6DA6" w:rsidP="00695D35"/>
    <w:p w:rsidR="00CA6DA6" w:rsidRDefault="00CA6DA6" w:rsidP="00695D35">
      <w:r>
        <w:t xml:space="preserve">Write a sentence about a dog in the </w:t>
      </w:r>
      <w:r w:rsidRPr="00CA6DA6">
        <w:rPr>
          <w:b/>
          <w:bCs/>
        </w:rPr>
        <w:t>past tense</w:t>
      </w:r>
      <w:r>
        <w:t>.</w:t>
      </w:r>
    </w:p>
    <w:p w:rsidR="00CA6DA6" w:rsidRDefault="00CA6DA6" w:rsidP="00695D35">
      <w:r>
        <w:t>__________________________________________________________________________________</w:t>
      </w:r>
    </w:p>
    <w:p w:rsidR="00CA6DA6" w:rsidRDefault="00CA6DA6" w:rsidP="00CA6DA6">
      <w:r>
        <w:t xml:space="preserve">Write a sentence about a </w:t>
      </w:r>
      <w:r>
        <w:t>plane</w:t>
      </w:r>
      <w:r>
        <w:t xml:space="preserve"> in the </w:t>
      </w:r>
      <w:r w:rsidRPr="00CA6DA6">
        <w:rPr>
          <w:b/>
          <w:bCs/>
        </w:rPr>
        <w:t>past tense</w:t>
      </w:r>
      <w:r>
        <w:t>.</w:t>
      </w:r>
    </w:p>
    <w:p w:rsidR="00CA6DA6" w:rsidRDefault="00CA6DA6" w:rsidP="00CA6DA6">
      <w:r>
        <w:t>__________________________________________________________________________________</w:t>
      </w:r>
    </w:p>
    <w:p w:rsidR="00CA6DA6" w:rsidRDefault="00CA6DA6" w:rsidP="00695D35"/>
    <w:p w:rsidR="00CA6DA6" w:rsidRDefault="00CA6DA6" w:rsidP="00CA6DA6">
      <w:r>
        <w:t xml:space="preserve">Write a sentence about a </w:t>
      </w:r>
      <w:r>
        <w:t>cat</w:t>
      </w:r>
      <w:r>
        <w:t xml:space="preserve"> in the </w:t>
      </w:r>
      <w:r w:rsidRPr="00CA6DA6">
        <w:rPr>
          <w:b/>
          <w:bCs/>
        </w:rPr>
        <w:t>p</w:t>
      </w:r>
      <w:r w:rsidRPr="00CA6DA6">
        <w:rPr>
          <w:b/>
          <w:bCs/>
        </w:rPr>
        <w:t>resent</w:t>
      </w:r>
      <w:r w:rsidRPr="00CA6DA6">
        <w:rPr>
          <w:b/>
          <w:bCs/>
        </w:rPr>
        <w:t xml:space="preserve"> tense</w:t>
      </w:r>
      <w:r>
        <w:t>.</w:t>
      </w:r>
    </w:p>
    <w:p w:rsidR="00CA6DA6" w:rsidRDefault="00CA6DA6" w:rsidP="00CA6DA6">
      <w:r>
        <w:t>__________________________________________________________________________________</w:t>
      </w:r>
    </w:p>
    <w:p w:rsidR="00CA6DA6" w:rsidRDefault="00CA6DA6" w:rsidP="00CA6DA6">
      <w:r>
        <w:t>Write a sentence about a c</w:t>
      </w:r>
      <w:r>
        <w:t>ar</w:t>
      </w:r>
      <w:r>
        <w:t xml:space="preserve"> in the </w:t>
      </w:r>
      <w:r w:rsidRPr="00CA6DA6">
        <w:rPr>
          <w:b/>
          <w:bCs/>
        </w:rPr>
        <w:t>present tense</w:t>
      </w:r>
      <w:r>
        <w:t>.</w:t>
      </w:r>
    </w:p>
    <w:p w:rsidR="00CA6DA6" w:rsidRDefault="00CA6DA6" w:rsidP="00CA6DA6">
      <w:r>
        <w:t>__________________________________________________________________________________</w:t>
      </w:r>
    </w:p>
    <w:p w:rsidR="00CA6DA6" w:rsidRDefault="00CA6DA6" w:rsidP="00695D35"/>
    <w:p w:rsidR="001F4FE6" w:rsidRPr="00CA6DA6" w:rsidRDefault="001F4FE6" w:rsidP="00DE4226">
      <w:pPr>
        <w:rPr>
          <w:b/>
          <w:bCs/>
        </w:rPr>
      </w:pPr>
      <w:r w:rsidRPr="00CA6DA6">
        <w:rPr>
          <w:b/>
          <w:bCs/>
        </w:rPr>
        <w:t>WATCH OUT!</w:t>
      </w:r>
    </w:p>
    <w:p w:rsidR="00202A4E" w:rsidRDefault="001F4FE6" w:rsidP="00DE4226">
      <w:r>
        <w:t xml:space="preserve">To make the </w:t>
      </w:r>
      <w:r w:rsidRPr="00CA6DA6">
        <w:rPr>
          <w:b/>
          <w:bCs/>
        </w:rPr>
        <w:t>past tense</w:t>
      </w:r>
      <w:r>
        <w:t xml:space="preserve">, you add </w:t>
      </w:r>
      <w:r w:rsidRPr="00CA6DA6">
        <w:rPr>
          <w:b/>
          <w:bCs/>
        </w:rPr>
        <w:t>–</w:t>
      </w:r>
      <w:proofErr w:type="spellStart"/>
      <w:proofErr w:type="gramStart"/>
      <w:r w:rsidRPr="00CA6DA6">
        <w:rPr>
          <w:b/>
          <w:bCs/>
        </w:rPr>
        <w:t>ed</w:t>
      </w:r>
      <w:proofErr w:type="spellEnd"/>
      <w:proofErr w:type="gramEnd"/>
      <w:r>
        <w:t xml:space="preserve"> to most </w:t>
      </w:r>
      <w:r w:rsidRPr="00CA6DA6">
        <w:rPr>
          <w:b/>
          <w:bCs/>
        </w:rPr>
        <w:t>verbs</w:t>
      </w:r>
      <w:r>
        <w:t>, but not all!</w:t>
      </w:r>
      <w:r w:rsidR="00202A4E">
        <w:tab/>
      </w:r>
    </w:p>
    <w:p w:rsidR="00CA6DA6" w:rsidRDefault="001F4FE6" w:rsidP="00CA6DA6">
      <w:r>
        <w:t xml:space="preserve">Here are some </w:t>
      </w:r>
      <w:r w:rsidRPr="00CA6DA6">
        <w:rPr>
          <w:b/>
          <w:bCs/>
        </w:rPr>
        <w:t>verb</w:t>
      </w:r>
      <w:r>
        <w:t xml:space="preserve">s which </w:t>
      </w:r>
      <w:r w:rsidRPr="00CA6DA6">
        <w:rPr>
          <w:b/>
          <w:bCs/>
        </w:rPr>
        <w:t>change completely</w:t>
      </w:r>
      <w:r>
        <w:t xml:space="preserve"> in the </w:t>
      </w:r>
      <w:r w:rsidRPr="00CA6DA6">
        <w:rPr>
          <w:b/>
          <w:bCs/>
        </w:rPr>
        <w:t>past tense</w:t>
      </w:r>
      <w:r w:rsidR="00CA6DA6">
        <w:rPr>
          <w:b/>
          <w:bCs/>
        </w:rPr>
        <w:t>.</w:t>
      </w:r>
      <w:bookmarkStart w:id="0" w:name="_GoBack"/>
      <w:bookmarkEnd w:id="0"/>
    </w:p>
    <w:p w:rsidR="001F4FE6" w:rsidRDefault="001F4FE6" w:rsidP="00CA6D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210947</wp:posOffset>
                </wp:positionH>
                <wp:positionV relativeFrom="paragraph">
                  <wp:posOffset>69215</wp:posOffset>
                </wp:positionV>
                <wp:extent cx="563526" cy="10632"/>
                <wp:effectExtent l="0" t="76200" r="27305" b="8509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526" cy="106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D2C0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.6pt;margin-top:5.45pt;width:44.35pt;height:.8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57c3gEAAA0EAAAOAAAAZHJzL2Uyb0RvYy54bWysU12P0zAQfEfiP1h+p0l7ugpVTU+oB7wg&#10;qDjg3eesG0v+0npp2n/P2ukFBAgJxIsVxzuzM+P19u7snTgBZhtDJ5eLVgoIOvY2HDv5+dObFy+l&#10;yKRCr1wM0MkLZHm3e/5sO6YNrOIQXQ8omCTkzZg6ORClTdNkPYBXeRETBD40Eb0i3uKx6VGNzO5d&#10;s2rbdTNG7BNGDTnz3/vpUO4qvzGg6YMxGUi4TrI2qivW9bGszW6rNkdUabD6KkP9gwqvbOCmM9W9&#10;IiW+ov2FyluNMUdDCx19E42xGqoHdrNsf3LzMKgE1QuHk9McU/5/tPr96YDC9p1cSRGU5yt6IFT2&#10;OJB4hRhHsY8hcIwRxaqkNaa8YdA+HPC6y+mAxfrZoBfG2fSFB6GGwfbEuWZ9mbOGMwnNP2/XN7er&#10;tRSaj5bt+qaSNxNLYUuY6S1EL8pHJ/NV1Kxm6qBO7zKxDgY+AQrYhbKSsu516AVdEtsitCocHRQT&#10;XF5KmmJmkl+/6OJggn8Ew6GwzKlNHUfYOxQnxYOktIZAy5mJqwvMWOdmYFsT+CPwWl+gUEf1b8Az&#10;onaOgWawtyHi77rT+UmymeqfEph8lwgeY3+pF1uj4ZmrWV3fRxnqH/cV/v0V774BAAD//wMAUEsD&#10;BBQABgAIAAAAIQCAE8223gAAAAgBAAAPAAAAZHJzL2Rvd25yZXYueG1sTI/NTsMwEITvSH0Haytx&#10;o05TqWpCnIqf5kAPlSgIcXTiJQnE6yh22/D2bE7lNrszmv022462E2ccfOtIwXIRgUCqnGmpVvD+&#10;VtxtQPigyejOESr4RQ/bfHaT6dS4C73i+RhqwSXkU62gCaFPpfRVg1b7heuR2Ptyg9WBx6GWZtAX&#10;LredjKNoLa1uiS80usenBquf48lyy0vxmOy+D5+b/fPefpSFrXeJVep2Pj7cgwg4hmsYJnxGh5yZ&#10;Snci40WnYLWKOcn7KAEx+fGSRTmJNcg8k/8fyP8AAAD//wMAUEsBAi0AFAAGAAgAAAAhALaDOJL+&#10;AAAA4QEAABMAAAAAAAAAAAAAAAAAAAAAAFtDb250ZW50X1R5cGVzXS54bWxQSwECLQAUAAYACAAA&#10;ACEAOP0h/9YAAACUAQAACwAAAAAAAAAAAAAAAAAvAQAAX3JlbHMvLnJlbHNQSwECLQAUAAYACAAA&#10;ACEAHlee3N4BAAANBAAADgAAAAAAAAAAAAAAAAAuAgAAZHJzL2Uyb0RvYy54bWxQSwECLQAUAAYA&#10;CAAAACEAgBPNtt4AAAAIAQAADwAAAAAAAAAAAAAAAAA4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CA6DA6">
        <w:rPr>
          <w:noProof/>
        </w:rPr>
        <w:t xml:space="preserve"> </w:t>
      </w:r>
      <w:proofErr w:type="gramStart"/>
      <w:r w:rsidR="00CA6DA6">
        <w:t>i</w:t>
      </w:r>
      <w:r>
        <w:t>s</w:t>
      </w:r>
      <w:proofErr w:type="gramEnd"/>
      <w:r w:rsidR="00CA6DA6">
        <w:t xml:space="preserve">                   </w:t>
      </w:r>
      <w:r>
        <w:t xml:space="preserve"> </w:t>
      </w:r>
      <w:r w:rsidR="00CA6DA6">
        <w:t xml:space="preserve"> was</w:t>
      </w:r>
    </w:p>
    <w:p w:rsidR="00CA6DA6" w:rsidRDefault="00CA6DA6" w:rsidP="00CA6DA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40CE0" wp14:editId="077ECD70">
                <wp:simplePos x="0" y="0"/>
                <wp:positionH relativeFrom="column">
                  <wp:posOffset>247523</wp:posOffset>
                </wp:positionH>
                <wp:positionV relativeFrom="paragraph">
                  <wp:posOffset>69215</wp:posOffset>
                </wp:positionV>
                <wp:extent cx="563526" cy="10632"/>
                <wp:effectExtent l="0" t="76200" r="27305" b="8509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526" cy="1063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4AC7E0" id="Straight Arrow Connector 3" o:spid="_x0000_s1026" type="#_x0000_t32" style="position:absolute;margin-left:19.5pt;margin-top:5.45pt;width:44.35pt;height:.8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bF6QEAALEDAAAOAAAAZHJzL2Uyb0RvYy54bWysU02P0zAQvSPxHyzfadJWrZao6YptWS4I&#10;VlrgPnXsxJK/NDZN++8ZO9lqgRsiB2s+PG9mnl929xdr2Fli1N61fLmoOZNO+E67vuXfvz2+u+Ms&#10;JnAdGO9ky68y8vv92ze7MTRy5QdvOomMQFxsxtDyIaXQVFUUg7QQFz5IR0nl0UIiF/uqQxgJ3Zpq&#10;VdfbavTYBfRCxkjR45Tk+4KvlBTpq1JRJmZaTrOlcmI5T/ms9jtoeoQwaDGPAf8whQXtqOkN6ggJ&#10;2E/Uf0FZLdBHr9JCeFt5pbSQZQfaZln/sc3zAEGWXYicGG40xf8HK76cn5DpruVrzhxYeqLnhKD7&#10;IbEPiH5kB+8c0eiRrTNbY4gNFR3cE85eDE+YV78otEwZHX6QEAoZtB67FK6vN67lJTFBwc12vVlt&#10;OROUWtbb9SqDVxNKRgsY0yfpLctGy+M81G2aqQOcP8c0Fb4U5GLnH7UxFIfGODa2nJrR6wsghSkD&#10;iUwbaOfoes7A9CRdkbDMHL3RXa7OxRH708EgOwPJZ/Pw/uG4mcf87VpufYQ4TPdKKl+DxupE6jba&#10;tvyuzt8UTqDNR9exdA3Ed0INrjdyRjYuV8qi3Xm5zPnEcrZOvrsW8qvskS4Kb7OGs/Be+2S//tP2&#10;vwAAAP//AwBQSwMEFAAGAAgAAAAhABUpzNDdAAAACAEAAA8AAABkcnMvZG93bnJldi54bWxMj0FP&#10;wzAMhe9I/IfISNxYyiatrGs6ISRAHNnG2NFrvLZa4pQmW8u/Jz2Nm+339Py9fDVYIy7U+caxgsdJ&#10;AoK4dLrhSsF28/rwBMIHZI3GMSn4JQ+r4vYmx0y7nj/psg6ViCHsM1RQh9BmUvqyJot+4lriqB1d&#10;ZzHEtauk7rCP4dbIaZLMpcWG44caW3qpqTytz1bBzv98fKen7fENaUf7/mvmN+Zdqfu74XkJItAQ&#10;rmYY8SM6FJHp4M6svTAKZotYJcR7sgAx6tM0BXEYhznIIpf/CxR/AAAA//8DAFBLAQItABQABgAI&#10;AAAAIQC2gziS/gAAAOEBAAATAAAAAAAAAAAAAAAAAAAAAABbQ29udGVudF9UeXBlc10ueG1sUEsB&#10;Ai0AFAAGAAgAAAAhADj9If/WAAAAlAEAAAsAAAAAAAAAAAAAAAAALwEAAF9yZWxzLy5yZWxzUEsB&#10;Ai0AFAAGAAgAAAAhAFuphsXpAQAAsQMAAA4AAAAAAAAAAAAAAAAALgIAAGRycy9lMm9Eb2MueG1s&#10;UEsBAi0AFAAGAAgAAAAhABUpzNDdAAAACAEAAA8AAAAAAAAAAAAAAAAAQw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t xml:space="preserve"> </w:t>
      </w:r>
      <w:proofErr w:type="gramStart"/>
      <w:r>
        <w:t>go</w:t>
      </w:r>
      <w:proofErr w:type="gramEnd"/>
      <w:r>
        <w:t xml:space="preserve">                     w</w:t>
      </w:r>
      <w:r>
        <w:t>ent</w:t>
      </w:r>
    </w:p>
    <w:p w:rsidR="00CA6DA6" w:rsidRDefault="00CA6DA6" w:rsidP="00CA6DA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40CE0" wp14:editId="077ECD70">
                <wp:simplePos x="0" y="0"/>
                <wp:positionH relativeFrom="column">
                  <wp:posOffset>364566</wp:posOffset>
                </wp:positionH>
                <wp:positionV relativeFrom="paragraph">
                  <wp:posOffset>59055</wp:posOffset>
                </wp:positionV>
                <wp:extent cx="563526" cy="10632"/>
                <wp:effectExtent l="0" t="76200" r="27305" b="8509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526" cy="1063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F98C9E" id="Straight Arrow Connector 5" o:spid="_x0000_s1026" type="#_x0000_t32" style="position:absolute;margin-left:28.7pt;margin-top:4.65pt;width:44.35pt;height:.8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Zp6QEAALEDAAAOAAAAZHJzL2Uyb0RvYy54bWysU02P0zAQvSPxHyzfadKuWi1R0xXbslwQ&#10;VFrgPnXsxJK/NDZN++8ZO9lqgRsiB2s+PG9mnl+2Dxdr2Fli1N61fLmoOZNO+E67vuXfvz29u+cs&#10;JnAdGO9ky68y8ofd2zfbMTRy5QdvOomMQFxsxtDyIaXQVFUUg7QQFz5IR0nl0UIiF/uqQxgJ3Zpq&#10;VdebavTYBfRCxkjRw5Tku4KvlBTpq1JRJmZaTrOlcmI5T/msdltoeoQwaDGPAf8whQXtqOkN6gAJ&#10;2E/Uf0FZLdBHr9JCeFt5pbSQZQfaZln/sc3zAEGWXYicGG40xf8HK76cj8h01/I1Zw4sPdFzQtD9&#10;kNgHRD+yvXeOaPTI1pmtMcSGivbuiLMXwxHz6heFlimjww8SQiGD1mOXwvX1xrW8JCYouN7crVcb&#10;zgSllvXmbpXBqwklowWM6ZP0lmWj5XEe6jbN1AHOn2OaCl8KcrHzT9oYikNjHBtbTs3o9QWQwpSB&#10;RKYNtHN0PWdgepKuSFhmjt7oLlfn4oj9aW+QnYHks358/3goHNCYv13LrQ8Qh+leSU3CsjqRuo22&#10;Lb+v8zeFE2jz0XUsXQPxnVCD642cCTAud5ZFu/NymfOJ5WydfHct5FfZI10U3mYNZ+G99sl+/aft&#10;fgEAAP//AwBQSwMEFAAGAAgAAAAhAMNsKXDcAAAABwEAAA8AAABkcnMvZG93bnJldi54bWxMjs1O&#10;wzAQhO9IvIO1SNyoE1paCHEqhASIY39oe9zG2ySqvQ6x24S3xz3BbUYzmvny+WCNOFPnG8cK0lEC&#10;grh0uuFKwXr1dvcIwgdkjcYxKfghD/Pi+irHTLueF3RehkrEEfYZKqhDaDMpfVmTRT9yLXHMDq6z&#10;GKLtKqk77OO4NfI+SabSYsPxocaWXmsqj8uTVbDx35/b2XF9eEfa0K7/GvuV+VDq9mZ4eQYRaAh/&#10;ZbjgR3QoItPenVh7YRQ8zCaxqeBpDOIST6YpiH0UaQKyyOV//uIXAAD//wMAUEsBAi0AFAAGAAgA&#10;AAAhALaDOJL+AAAA4QEAABMAAAAAAAAAAAAAAAAAAAAAAFtDb250ZW50X1R5cGVzXS54bWxQSwEC&#10;LQAUAAYACAAAACEAOP0h/9YAAACUAQAACwAAAAAAAAAAAAAAAAAvAQAAX3JlbHMvLnJlbHNQSwEC&#10;LQAUAAYACAAAACEAHjemaekBAACxAwAADgAAAAAAAAAAAAAAAAAuAgAAZHJzL2Uyb0RvYy54bWxQ&#10;SwECLQAUAAYACAAAACEAw2wpcNwAAAAHAQAADwAAAAAAAAAAAAAAAABD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t xml:space="preserve"> </w:t>
      </w:r>
      <w:proofErr w:type="gramStart"/>
      <w:r>
        <w:t>think</w:t>
      </w:r>
      <w:proofErr w:type="gramEnd"/>
      <w:r>
        <w:t xml:space="preserve">                     </w:t>
      </w:r>
      <w:r>
        <w:t>thought</w:t>
      </w:r>
    </w:p>
    <w:p w:rsidR="00CA6DA6" w:rsidRDefault="00CA6DA6" w:rsidP="00CA6DA6"/>
    <w:p w:rsidR="00202A4E" w:rsidRDefault="00202A4E" w:rsidP="00385CB3"/>
    <w:p w:rsidR="00385CB3" w:rsidRDefault="00385CB3" w:rsidP="00385CB3">
      <w:r>
        <w:tab/>
      </w:r>
      <w:r>
        <w:tab/>
      </w:r>
      <w:r>
        <w:tab/>
      </w:r>
    </w:p>
    <w:p w:rsidR="00385CB3" w:rsidRDefault="00385CB3"/>
    <w:sectPr w:rsidR="00385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B3"/>
    <w:rsid w:val="0007566A"/>
    <w:rsid w:val="000779B3"/>
    <w:rsid w:val="000D744C"/>
    <w:rsid w:val="000E5682"/>
    <w:rsid w:val="0014497F"/>
    <w:rsid w:val="001F0403"/>
    <w:rsid w:val="001F4FE6"/>
    <w:rsid w:val="00202A4E"/>
    <w:rsid w:val="00203CDC"/>
    <w:rsid w:val="00223A0A"/>
    <w:rsid w:val="00264F8B"/>
    <w:rsid w:val="002C3D13"/>
    <w:rsid w:val="002E7CC0"/>
    <w:rsid w:val="00385CB3"/>
    <w:rsid w:val="003B7E05"/>
    <w:rsid w:val="003C3F22"/>
    <w:rsid w:val="003D1DC3"/>
    <w:rsid w:val="00433B46"/>
    <w:rsid w:val="004742DA"/>
    <w:rsid w:val="004B6EA4"/>
    <w:rsid w:val="005A28AB"/>
    <w:rsid w:val="005A5EED"/>
    <w:rsid w:val="005F548D"/>
    <w:rsid w:val="00614BE4"/>
    <w:rsid w:val="00637E61"/>
    <w:rsid w:val="00695D35"/>
    <w:rsid w:val="006969D2"/>
    <w:rsid w:val="0073044D"/>
    <w:rsid w:val="007C6909"/>
    <w:rsid w:val="007D2D92"/>
    <w:rsid w:val="007D338E"/>
    <w:rsid w:val="007E0A51"/>
    <w:rsid w:val="00811ABD"/>
    <w:rsid w:val="00835241"/>
    <w:rsid w:val="00864078"/>
    <w:rsid w:val="008D5143"/>
    <w:rsid w:val="00920005"/>
    <w:rsid w:val="00981761"/>
    <w:rsid w:val="009F3864"/>
    <w:rsid w:val="00A0078B"/>
    <w:rsid w:val="00A3108C"/>
    <w:rsid w:val="00A569CE"/>
    <w:rsid w:val="00A810C3"/>
    <w:rsid w:val="00AD75A5"/>
    <w:rsid w:val="00AF173F"/>
    <w:rsid w:val="00B43E8D"/>
    <w:rsid w:val="00B6183B"/>
    <w:rsid w:val="00C94970"/>
    <w:rsid w:val="00CA6DA6"/>
    <w:rsid w:val="00CD5089"/>
    <w:rsid w:val="00CD58D7"/>
    <w:rsid w:val="00D405A3"/>
    <w:rsid w:val="00D95B95"/>
    <w:rsid w:val="00DD0AC5"/>
    <w:rsid w:val="00DE4226"/>
    <w:rsid w:val="00DE6EB5"/>
    <w:rsid w:val="00E03CC1"/>
    <w:rsid w:val="00EF3778"/>
    <w:rsid w:val="00F04E9F"/>
    <w:rsid w:val="00F07BFA"/>
    <w:rsid w:val="00F177F9"/>
    <w:rsid w:val="00F246C9"/>
    <w:rsid w:val="00F60DD6"/>
    <w:rsid w:val="00F8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63131-9880-4D0D-BF90-3C774500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Sewell</dc:creator>
  <cp:keywords/>
  <dc:description/>
  <cp:lastModifiedBy>K Sewell</cp:lastModifiedBy>
  <cp:revision>2</cp:revision>
  <dcterms:created xsi:type="dcterms:W3CDTF">2020-04-03T11:51:00Z</dcterms:created>
  <dcterms:modified xsi:type="dcterms:W3CDTF">2020-04-03T11:51:00Z</dcterms:modified>
</cp:coreProperties>
</file>